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63DA20" w14:textId="77777777" w:rsidR="00643A9E" w:rsidRPr="006A18D9" w:rsidRDefault="00643A9E" w:rsidP="00643A9E">
      <w:pPr>
        <w:rPr>
          <w:sz w:val="24"/>
          <w:szCs w:val="24"/>
        </w:rPr>
      </w:pPr>
      <w:bookmarkStart w:id="0" w:name="_GoBack"/>
      <w:bookmarkEnd w:id="0"/>
      <w:r w:rsidRPr="006A18D9">
        <w:rPr>
          <w:sz w:val="24"/>
          <w:szCs w:val="24"/>
        </w:rPr>
        <w:t xml:space="preserve">      </w:t>
      </w:r>
    </w:p>
    <w:p w14:paraId="67ADF4B1" w14:textId="5C4F5341" w:rsidR="006A18D9" w:rsidRPr="006A18D9" w:rsidRDefault="006A18D9" w:rsidP="003B4A49">
      <w:pPr>
        <w:pStyle w:val="NoSpacing"/>
        <w:rPr>
          <w:b/>
          <w:sz w:val="24"/>
          <w:szCs w:val="24"/>
        </w:rPr>
      </w:pPr>
      <w:r w:rsidRPr="006A18D9">
        <w:rPr>
          <w:b/>
          <w:sz w:val="24"/>
          <w:szCs w:val="24"/>
        </w:rPr>
        <w:t>STATEMENT BY ROBERTA COHEN ON THE UN, TEN YEARS LATER, AT HRNK’S MEETING ON CRAFTING STRATEGIES FOR THE FREE &amp;</w:t>
      </w:r>
      <w:r>
        <w:rPr>
          <w:b/>
          <w:sz w:val="24"/>
          <w:szCs w:val="24"/>
        </w:rPr>
        <w:t xml:space="preserve"> </w:t>
      </w:r>
      <w:r w:rsidRPr="006A18D9">
        <w:rPr>
          <w:b/>
          <w:sz w:val="24"/>
          <w:szCs w:val="24"/>
        </w:rPr>
        <w:t>PEACEFUL UNIFICATION OF THE KOREAN PENINSULA, NOVEMBER 30, 2023</w:t>
      </w:r>
    </w:p>
    <w:p w14:paraId="35B3F893" w14:textId="77777777" w:rsidR="006A18D9" w:rsidRPr="006A18D9" w:rsidRDefault="006A18D9" w:rsidP="003B4A49">
      <w:pPr>
        <w:pStyle w:val="NoSpacing"/>
        <w:rPr>
          <w:sz w:val="24"/>
          <w:szCs w:val="24"/>
        </w:rPr>
      </w:pPr>
    </w:p>
    <w:p w14:paraId="54902D26" w14:textId="61F4CC97" w:rsidR="00AB35D6" w:rsidRDefault="00AB35D6" w:rsidP="003B4A49">
      <w:pPr>
        <w:rPr>
          <w:sz w:val="24"/>
          <w:szCs w:val="24"/>
        </w:rPr>
      </w:pPr>
      <w:r>
        <w:rPr>
          <w:sz w:val="24"/>
          <w:szCs w:val="24"/>
        </w:rPr>
        <w:t>The COI was a historic event and</w:t>
      </w:r>
      <w:r w:rsidR="00B809AB">
        <w:rPr>
          <w:sz w:val="24"/>
          <w:szCs w:val="24"/>
        </w:rPr>
        <w:t xml:space="preserve"> </w:t>
      </w:r>
      <w:r>
        <w:rPr>
          <w:sz w:val="24"/>
          <w:szCs w:val="24"/>
        </w:rPr>
        <w:t xml:space="preserve">we at HRNK were part of that history. </w:t>
      </w:r>
    </w:p>
    <w:p w14:paraId="2FA5EBBB" w14:textId="148BDC54" w:rsidR="00AC394D" w:rsidRPr="006A18D9" w:rsidRDefault="007E0155" w:rsidP="003B4A49">
      <w:pPr>
        <w:rPr>
          <w:sz w:val="24"/>
          <w:szCs w:val="24"/>
        </w:rPr>
      </w:pPr>
      <w:r w:rsidRPr="006A18D9">
        <w:rPr>
          <w:sz w:val="24"/>
          <w:szCs w:val="24"/>
        </w:rPr>
        <w:t>Why is the COI report so important? The</w:t>
      </w:r>
      <w:r w:rsidR="00F44587" w:rsidRPr="006A18D9">
        <w:rPr>
          <w:sz w:val="24"/>
          <w:szCs w:val="24"/>
        </w:rPr>
        <w:t xml:space="preserve"> 400 page</w:t>
      </w:r>
      <w:r w:rsidR="00E80E30" w:rsidRPr="006A18D9">
        <w:rPr>
          <w:sz w:val="24"/>
          <w:szCs w:val="24"/>
        </w:rPr>
        <w:t xml:space="preserve"> </w:t>
      </w:r>
      <w:r w:rsidR="002124DD" w:rsidRPr="006A18D9">
        <w:rPr>
          <w:sz w:val="24"/>
          <w:szCs w:val="24"/>
        </w:rPr>
        <w:t xml:space="preserve">report </w:t>
      </w:r>
      <w:r w:rsidR="00CA797C" w:rsidRPr="006A18D9">
        <w:rPr>
          <w:sz w:val="24"/>
          <w:szCs w:val="24"/>
        </w:rPr>
        <w:t>was</w:t>
      </w:r>
      <w:r w:rsidRPr="006A18D9">
        <w:rPr>
          <w:sz w:val="24"/>
          <w:szCs w:val="24"/>
        </w:rPr>
        <w:t xml:space="preserve"> so well documented</w:t>
      </w:r>
      <w:r w:rsidR="00784AD3" w:rsidRPr="006A18D9">
        <w:rPr>
          <w:sz w:val="24"/>
          <w:szCs w:val="24"/>
        </w:rPr>
        <w:t xml:space="preserve"> with corroborating evidence</w:t>
      </w:r>
      <w:r w:rsidRPr="006A18D9">
        <w:rPr>
          <w:sz w:val="24"/>
          <w:szCs w:val="24"/>
        </w:rPr>
        <w:t xml:space="preserve"> that it </w:t>
      </w:r>
      <w:r w:rsidR="002124DD" w:rsidRPr="006A18D9">
        <w:rPr>
          <w:sz w:val="24"/>
          <w:szCs w:val="24"/>
        </w:rPr>
        <w:t xml:space="preserve">soon became the </w:t>
      </w:r>
      <w:r w:rsidR="0027196E" w:rsidRPr="006A18D9">
        <w:rPr>
          <w:sz w:val="24"/>
          <w:szCs w:val="24"/>
        </w:rPr>
        <w:t xml:space="preserve">gold </w:t>
      </w:r>
      <w:r w:rsidR="007E468E" w:rsidRPr="006A18D9">
        <w:rPr>
          <w:sz w:val="24"/>
          <w:szCs w:val="24"/>
        </w:rPr>
        <w:t>standard</w:t>
      </w:r>
      <w:r w:rsidR="00D3383F" w:rsidRPr="006A18D9">
        <w:rPr>
          <w:sz w:val="24"/>
          <w:szCs w:val="24"/>
        </w:rPr>
        <w:t xml:space="preserve"> for </w:t>
      </w:r>
      <w:r w:rsidR="00784AD3" w:rsidRPr="006A18D9">
        <w:rPr>
          <w:sz w:val="24"/>
          <w:szCs w:val="24"/>
        </w:rPr>
        <w:t xml:space="preserve">to the systematic, widespread and grave violations of human rights in North Korea. </w:t>
      </w:r>
      <w:r w:rsidR="003B4A49" w:rsidRPr="006A18D9">
        <w:rPr>
          <w:sz w:val="24"/>
          <w:szCs w:val="24"/>
        </w:rPr>
        <w:t>The report</w:t>
      </w:r>
      <w:r w:rsidR="00ED3E4F" w:rsidRPr="006A18D9">
        <w:rPr>
          <w:sz w:val="24"/>
          <w:szCs w:val="24"/>
        </w:rPr>
        <w:t xml:space="preserve"> also </w:t>
      </w:r>
      <w:r w:rsidRPr="006A18D9">
        <w:rPr>
          <w:sz w:val="24"/>
          <w:szCs w:val="24"/>
          <w:u w:val="single"/>
        </w:rPr>
        <w:t>became</w:t>
      </w:r>
      <w:r w:rsidR="002124DD" w:rsidRPr="006A18D9">
        <w:rPr>
          <w:sz w:val="24"/>
          <w:szCs w:val="24"/>
          <w:u w:val="single"/>
        </w:rPr>
        <w:t xml:space="preserve"> a historical</w:t>
      </w:r>
      <w:r w:rsidR="00D3383F" w:rsidRPr="006A18D9">
        <w:rPr>
          <w:sz w:val="24"/>
          <w:szCs w:val="24"/>
          <w:u w:val="single"/>
        </w:rPr>
        <w:t xml:space="preserve"> record </w:t>
      </w:r>
      <w:r w:rsidR="00FA6E59" w:rsidRPr="006A18D9">
        <w:rPr>
          <w:sz w:val="24"/>
          <w:szCs w:val="24"/>
          <w:u w:val="single"/>
        </w:rPr>
        <w:t>for the North Korean people</w:t>
      </w:r>
      <w:r w:rsidR="003B4A49" w:rsidRPr="006A18D9">
        <w:rPr>
          <w:sz w:val="24"/>
          <w:szCs w:val="24"/>
          <w:u w:val="single"/>
        </w:rPr>
        <w:t xml:space="preserve"> </w:t>
      </w:r>
      <w:r w:rsidR="003B4A49" w:rsidRPr="006A18D9">
        <w:rPr>
          <w:sz w:val="24"/>
          <w:szCs w:val="24"/>
        </w:rPr>
        <w:t>and will</w:t>
      </w:r>
      <w:r w:rsidR="006C51A2" w:rsidRPr="006A18D9">
        <w:rPr>
          <w:sz w:val="24"/>
          <w:szCs w:val="24"/>
        </w:rPr>
        <w:t xml:space="preserve"> </w:t>
      </w:r>
      <w:r w:rsidR="003B4A49" w:rsidRPr="006A18D9">
        <w:rPr>
          <w:sz w:val="24"/>
          <w:szCs w:val="24"/>
        </w:rPr>
        <w:t xml:space="preserve">certainly </w:t>
      </w:r>
      <w:r w:rsidR="00665D1C" w:rsidRPr="006A18D9">
        <w:rPr>
          <w:sz w:val="24"/>
          <w:szCs w:val="24"/>
        </w:rPr>
        <w:t>feature heavily in</w:t>
      </w:r>
      <w:r w:rsidR="00D71B72" w:rsidRPr="006A18D9">
        <w:rPr>
          <w:sz w:val="24"/>
          <w:szCs w:val="24"/>
        </w:rPr>
        <w:t xml:space="preserve"> any </w:t>
      </w:r>
      <w:r w:rsidR="00665D1C" w:rsidRPr="006A18D9">
        <w:rPr>
          <w:sz w:val="24"/>
          <w:szCs w:val="24"/>
        </w:rPr>
        <w:t xml:space="preserve">future </w:t>
      </w:r>
      <w:r w:rsidR="00D71B72" w:rsidRPr="006A18D9">
        <w:rPr>
          <w:sz w:val="24"/>
          <w:szCs w:val="24"/>
        </w:rPr>
        <w:t>trials</w:t>
      </w:r>
      <w:r w:rsidR="00BE3BA0" w:rsidRPr="006A18D9">
        <w:rPr>
          <w:sz w:val="24"/>
          <w:szCs w:val="24"/>
        </w:rPr>
        <w:t xml:space="preserve">. </w:t>
      </w:r>
      <w:r w:rsidR="002124DD" w:rsidRPr="006A18D9">
        <w:rPr>
          <w:sz w:val="24"/>
          <w:szCs w:val="24"/>
        </w:rPr>
        <w:t>Crim</w:t>
      </w:r>
      <w:r w:rsidR="008A7558" w:rsidRPr="006A18D9">
        <w:rPr>
          <w:sz w:val="24"/>
          <w:szCs w:val="24"/>
        </w:rPr>
        <w:t>es against humanity</w:t>
      </w:r>
      <w:r w:rsidR="00492B3D" w:rsidRPr="006A18D9">
        <w:rPr>
          <w:sz w:val="24"/>
          <w:szCs w:val="24"/>
        </w:rPr>
        <w:t xml:space="preserve">, </w:t>
      </w:r>
      <w:r w:rsidR="002124DD" w:rsidRPr="006A18D9">
        <w:rPr>
          <w:sz w:val="24"/>
          <w:szCs w:val="24"/>
        </w:rPr>
        <w:t xml:space="preserve">the most serious crimes, were found </w:t>
      </w:r>
      <w:r w:rsidR="00E92C0A" w:rsidRPr="006A18D9">
        <w:rPr>
          <w:sz w:val="24"/>
          <w:szCs w:val="24"/>
        </w:rPr>
        <w:t>embedded</w:t>
      </w:r>
      <w:r w:rsidR="000525D4" w:rsidRPr="006A18D9">
        <w:rPr>
          <w:sz w:val="24"/>
          <w:szCs w:val="24"/>
        </w:rPr>
        <w:t xml:space="preserve"> </w:t>
      </w:r>
      <w:r w:rsidR="00902B6C" w:rsidRPr="006A18D9">
        <w:rPr>
          <w:sz w:val="24"/>
          <w:szCs w:val="24"/>
        </w:rPr>
        <w:t>in state policies</w:t>
      </w:r>
      <w:r w:rsidR="00F54126" w:rsidRPr="006A18D9">
        <w:rPr>
          <w:sz w:val="24"/>
          <w:szCs w:val="24"/>
        </w:rPr>
        <w:t xml:space="preserve">, </w:t>
      </w:r>
      <w:r w:rsidR="003B4A49" w:rsidRPr="006A18D9">
        <w:rPr>
          <w:sz w:val="24"/>
          <w:szCs w:val="24"/>
        </w:rPr>
        <w:t>and</w:t>
      </w:r>
      <w:r w:rsidR="007E72E6" w:rsidRPr="006A18D9">
        <w:rPr>
          <w:sz w:val="24"/>
          <w:szCs w:val="24"/>
        </w:rPr>
        <w:t xml:space="preserve"> continue</w:t>
      </w:r>
      <w:r w:rsidR="00273296" w:rsidRPr="006A18D9">
        <w:rPr>
          <w:sz w:val="24"/>
          <w:szCs w:val="24"/>
        </w:rPr>
        <w:t xml:space="preserve"> to this day.</w:t>
      </w:r>
    </w:p>
    <w:p w14:paraId="2BE7F5B1" w14:textId="15C7B9D1" w:rsidR="00DF4AAA" w:rsidRPr="006A18D9" w:rsidRDefault="00492B3D">
      <w:pPr>
        <w:rPr>
          <w:caps/>
          <w:sz w:val="24"/>
          <w:szCs w:val="24"/>
        </w:rPr>
      </w:pPr>
      <w:r w:rsidRPr="006A18D9">
        <w:rPr>
          <w:sz w:val="24"/>
          <w:szCs w:val="24"/>
        </w:rPr>
        <w:t xml:space="preserve">Who </w:t>
      </w:r>
      <w:r w:rsidR="000D58A9" w:rsidRPr="006A18D9">
        <w:rPr>
          <w:sz w:val="24"/>
          <w:szCs w:val="24"/>
        </w:rPr>
        <w:t>were</w:t>
      </w:r>
      <w:r w:rsidRPr="006A18D9">
        <w:rPr>
          <w:sz w:val="24"/>
          <w:szCs w:val="24"/>
        </w:rPr>
        <w:t xml:space="preserve"> subjected to these </w:t>
      </w:r>
      <w:r w:rsidR="00784AD3" w:rsidRPr="006A18D9">
        <w:rPr>
          <w:sz w:val="24"/>
          <w:szCs w:val="24"/>
        </w:rPr>
        <w:t xml:space="preserve">unspeakable </w:t>
      </w:r>
      <w:r w:rsidRPr="006A18D9">
        <w:rPr>
          <w:sz w:val="24"/>
          <w:szCs w:val="24"/>
        </w:rPr>
        <w:t>crimes? The report identified</w:t>
      </w:r>
      <w:r w:rsidR="00806B64" w:rsidRPr="006A18D9">
        <w:rPr>
          <w:sz w:val="24"/>
          <w:szCs w:val="24"/>
        </w:rPr>
        <w:t xml:space="preserve"> </w:t>
      </w:r>
      <w:r w:rsidR="00152B99" w:rsidRPr="006A18D9">
        <w:rPr>
          <w:sz w:val="24"/>
          <w:szCs w:val="24"/>
        </w:rPr>
        <w:t>North Koreans</w:t>
      </w:r>
      <w:r w:rsidR="00A01A87" w:rsidRPr="006A18D9">
        <w:rPr>
          <w:sz w:val="24"/>
          <w:szCs w:val="24"/>
        </w:rPr>
        <w:t xml:space="preserve"> </w:t>
      </w:r>
      <w:r w:rsidR="004F66FC" w:rsidRPr="006A18D9">
        <w:rPr>
          <w:sz w:val="24"/>
          <w:szCs w:val="24"/>
        </w:rPr>
        <w:t>held</w:t>
      </w:r>
      <w:r w:rsidR="00221DAE" w:rsidRPr="006A18D9">
        <w:rPr>
          <w:sz w:val="24"/>
          <w:szCs w:val="24"/>
        </w:rPr>
        <w:t xml:space="preserve"> in political prison camps</w:t>
      </w:r>
      <w:r w:rsidR="00FF7350" w:rsidRPr="006A18D9">
        <w:rPr>
          <w:sz w:val="24"/>
          <w:szCs w:val="24"/>
        </w:rPr>
        <w:t xml:space="preserve">, </w:t>
      </w:r>
      <w:r w:rsidR="0053234D" w:rsidRPr="006A18D9">
        <w:rPr>
          <w:sz w:val="24"/>
          <w:szCs w:val="24"/>
        </w:rPr>
        <w:t xml:space="preserve">those who </w:t>
      </w:r>
      <w:r w:rsidR="005F5976" w:rsidRPr="006A18D9">
        <w:rPr>
          <w:sz w:val="24"/>
          <w:szCs w:val="24"/>
        </w:rPr>
        <w:t>tried</w:t>
      </w:r>
      <w:r w:rsidR="00221DAE" w:rsidRPr="006A18D9">
        <w:rPr>
          <w:sz w:val="24"/>
          <w:szCs w:val="24"/>
        </w:rPr>
        <w:t xml:space="preserve"> to flee the country</w:t>
      </w:r>
      <w:r w:rsidR="0053234D" w:rsidRPr="006A18D9">
        <w:rPr>
          <w:sz w:val="24"/>
          <w:szCs w:val="24"/>
        </w:rPr>
        <w:t>,</w:t>
      </w:r>
      <w:r w:rsidR="00221DAE" w:rsidRPr="006A18D9">
        <w:rPr>
          <w:sz w:val="24"/>
          <w:szCs w:val="24"/>
        </w:rPr>
        <w:t xml:space="preserve"> embrace Christianity </w:t>
      </w:r>
      <w:r w:rsidR="00B43CE9" w:rsidRPr="006A18D9">
        <w:rPr>
          <w:sz w:val="24"/>
          <w:szCs w:val="24"/>
        </w:rPr>
        <w:t>or</w:t>
      </w:r>
      <w:r w:rsidR="00080DBB" w:rsidRPr="006A18D9">
        <w:rPr>
          <w:sz w:val="24"/>
          <w:szCs w:val="24"/>
        </w:rPr>
        <w:t xml:space="preserve"> </w:t>
      </w:r>
      <w:r w:rsidR="005F5976" w:rsidRPr="006A18D9">
        <w:rPr>
          <w:sz w:val="24"/>
          <w:szCs w:val="24"/>
        </w:rPr>
        <w:t xml:space="preserve">were </w:t>
      </w:r>
      <w:r w:rsidR="00080DBB" w:rsidRPr="006A18D9">
        <w:rPr>
          <w:sz w:val="24"/>
          <w:szCs w:val="24"/>
        </w:rPr>
        <w:t xml:space="preserve">deemed subversive </w:t>
      </w:r>
      <w:r w:rsidR="00967C39" w:rsidRPr="006A18D9">
        <w:rPr>
          <w:sz w:val="24"/>
          <w:szCs w:val="24"/>
        </w:rPr>
        <w:t>for other reasons</w:t>
      </w:r>
      <w:r w:rsidR="00DF420D" w:rsidRPr="006A18D9">
        <w:rPr>
          <w:sz w:val="24"/>
          <w:szCs w:val="24"/>
        </w:rPr>
        <w:t>. The report</w:t>
      </w:r>
      <w:r w:rsidR="000E1907" w:rsidRPr="006A18D9">
        <w:rPr>
          <w:sz w:val="24"/>
          <w:szCs w:val="24"/>
        </w:rPr>
        <w:t xml:space="preserve"> also </w:t>
      </w:r>
      <w:r w:rsidR="0053234D" w:rsidRPr="006A18D9">
        <w:rPr>
          <w:sz w:val="24"/>
          <w:szCs w:val="24"/>
        </w:rPr>
        <w:t>listed</w:t>
      </w:r>
      <w:r w:rsidR="00DF420D" w:rsidRPr="006A18D9">
        <w:rPr>
          <w:sz w:val="24"/>
          <w:szCs w:val="24"/>
        </w:rPr>
        <w:t xml:space="preserve"> </w:t>
      </w:r>
      <w:r w:rsidR="00D550C2" w:rsidRPr="006A18D9">
        <w:rPr>
          <w:sz w:val="24"/>
          <w:szCs w:val="24"/>
        </w:rPr>
        <w:t>t</w:t>
      </w:r>
      <w:r w:rsidR="00C04095" w:rsidRPr="006A18D9">
        <w:rPr>
          <w:sz w:val="24"/>
          <w:szCs w:val="24"/>
        </w:rPr>
        <w:t>hose abducted from South Korea, Japan and other countries an</w:t>
      </w:r>
      <w:r w:rsidR="003F4520" w:rsidRPr="006A18D9">
        <w:rPr>
          <w:sz w:val="24"/>
          <w:szCs w:val="24"/>
        </w:rPr>
        <w:t xml:space="preserve">d </w:t>
      </w:r>
      <w:r w:rsidR="00C04095" w:rsidRPr="006A18D9">
        <w:rPr>
          <w:sz w:val="24"/>
          <w:szCs w:val="24"/>
        </w:rPr>
        <w:t xml:space="preserve">not repatriated. </w:t>
      </w:r>
      <w:r w:rsidR="006E7A72" w:rsidRPr="006A18D9">
        <w:rPr>
          <w:sz w:val="24"/>
          <w:szCs w:val="24"/>
        </w:rPr>
        <w:t xml:space="preserve">And for the first time, starving populations were </w:t>
      </w:r>
      <w:r w:rsidR="00FF6AD4" w:rsidRPr="006A18D9">
        <w:rPr>
          <w:sz w:val="24"/>
          <w:szCs w:val="24"/>
        </w:rPr>
        <w:t xml:space="preserve">added </w:t>
      </w:r>
      <w:r w:rsidR="002E7D61" w:rsidRPr="006A18D9">
        <w:rPr>
          <w:sz w:val="24"/>
          <w:szCs w:val="24"/>
        </w:rPr>
        <w:t>because</w:t>
      </w:r>
      <w:r w:rsidR="00FE1219" w:rsidRPr="006A18D9">
        <w:rPr>
          <w:sz w:val="24"/>
          <w:szCs w:val="24"/>
        </w:rPr>
        <w:t xml:space="preserve"> the</w:t>
      </w:r>
      <w:r w:rsidR="0074456D" w:rsidRPr="006A18D9">
        <w:rPr>
          <w:sz w:val="24"/>
          <w:szCs w:val="24"/>
        </w:rPr>
        <w:t xml:space="preserve"> </w:t>
      </w:r>
      <w:r w:rsidR="00297A90" w:rsidRPr="006A18D9">
        <w:rPr>
          <w:sz w:val="24"/>
          <w:szCs w:val="24"/>
        </w:rPr>
        <w:t>scarcity of food</w:t>
      </w:r>
      <w:r w:rsidR="00AC6389" w:rsidRPr="006A18D9">
        <w:rPr>
          <w:sz w:val="24"/>
          <w:szCs w:val="24"/>
        </w:rPr>
        <w:t xml:space="preserve"> </w:t>
      </w:r>
      <w:r w:rsidR="00DF420D" w:rsidRPr="006A18D9">
        <w:rPr>
          <w:sz w:val="24"/>
          <w:szCs w:val="24"/>
        </w:rPr>
        <w:t xml:space="preserve">in the country </w:t>
      </w:r>
      <w:r w:rsidR="00873715" w:rsidRPr="006A18D9">
        <w:rPr>
          <w:sz w:val="24"/>
          <w:szCs w:val="24"/>
        </w:rPr>
        <w:t>w</w:t>
      </w:r>
      <w:r w:rsidR="002C5B17" w:rsidRPr="006A18D9">
        <w:rPr>
          <w:sz w:val="24"/>
          <w:szCs w:val="24"/>
        </w:rPr>
        <w:t>as</w:t>
      </w:r>
      <w:r w:rsidR="00873715" w:rsidRPr="006A18D9">
        <w:rPr>
          <w:sz w:val="24"/>
          <w:szCs w:val="24"/>
        </w:rPr>
        <w:t xml:space="preserve"> </w:t>
      </w:r>
      <w:r w:rsidR="00254BA9" w:rsidRPr="006A18D9">
        <w:rPr>
          <w:sz w:val="24"/>
          <w:szCs w:val="24"/>
        </w:rPr>
        <w:t>found to be</w:t>
      </w:r>
      <w:r w:rsidR="007B75FD" w:rsidRPr="006A18D9">
        <w:rPr>
          <w:sz w:val="24"/>
          <w:szCs w:val="24"/>
        </w:rPr>
        <w:t xml:space="preserve"> linked to</w:t>
      </w:r>
      <w:r w:rsidR="00C875CC" w:rsidRPr="006A18D9">
        <w:rPr>
          <w:sz w:val="24"/>
          <w:szCs w:val="24"/>
        </w:rPr>
        <w:t xml:space="preserve"> </w:t>
      </w:r>
      <w:r w:rsidR="00801EFD" w:rsidRPr="006A18D9">
        <w:rPr>
          <w:sz w:val="24"/>
          <w:szCs w:val="24"/>
        </w:rPr>
        <w:t>state policies</w:t>
      </w:r>
      <w:r w:rsidR="002C5B17" w:rsidRPr="006A18D9">
        <w:rPr>
          <w:sz w:val="24"/>
          <w:szCs w:val="24"/>
        </w:rPr>
        <w:t xml:space="preserve"> --</w:t>
      </w:r>
      <w:r w:rsidR="00FF7350" w:rsidRPr="006A18D9">
        <w:rPr>
          <w:sz w:val="24"/>
          <w:szCs w:val="24"/>
        </w:rPr>
        <w:t xml:space="preserve"> whether </w:t>
      </w:r>
      <w:r w:rsidR="00273296" w:rsidRPr="006A18D9">
        <w:rPr>
          <w:sz w:val="24"/>
          <w:szCs w:val="24"/>
        </w:rPr>
        <w:t xml:space="preserve">privileging </w:t>
      </w:r>
      <w:r w:rsidR="00FF7350" w:rsidRPr="006A18D9">
        <w:rPr>
          <w:sz w:val="24"/>
          <w:szCs w:val="24"/>
        </w:rPr>
        <w:t xml:space="preserve">certain groups or parts of the country or </w:t>
      </w:r>
      <w:r w:rsidR="002C5B17" w:rsidRPr="006A18D9">
        <w:rPr>
          <w:sz w:val="24"/>
          <w:szCs w:val="24"/>
        </w:rPr>
        <w:t>diverting</w:t>
      </w:r>
      <w:r w:rsidR="00FF7350" w:rsidRPr="006A18D9">
        <w:rPr>
          <w:sz w:val="24"/>
          <w:szCs w:val="24"/>
        </w:rPr>
        <w:t xml:space="preserve"> resources to </w:t>
      </w:r>
      <w:r w:rsidR="007E468E" w:rsidRPr="006A18D9">
        <w:rPr>
          <w:sz w:val="24"/>
          <w:szCs w:val="24"/>
        </w:rPr>
        <w:t xml:space="preserve">nuclear weapons and </w:t>
      </w:r>
      <w:r w:rsidR="00FF7350" w:rsidRPr="006A18D9">
        <w:rPr>
          <w:sz w:val="24"/>
          <w:szCs w:val="24"/>
        </w:rPr>
        <w:t xml:space="preserve">missile programs despite food shortages. </w:t>
      </w:r>
      <w:r w:rsidR="007C29E3" w:rsidRPr="006A18D9">
        <w:rPr>
          <w:sz w:val="24"/>
          <w:szCs w:val="24"/>
        </w:rPr>
        <w:t xml:space="preserve">The </w:t>
      </w:r>
      <w:r w:rsidR="007E468E" w:rsidRPr="006A18D9">
        <w:rPr>
          <w:sz w:val="24"/>
          <w:szCs w:val="24"/>
        </w:rPr>
        <w:t xml:space="preserve">commission </w:t>
      </w:r>
      <w:r w:rsidR="007C29E3" w:rsidRPr="006A18D9">
        <w:rPr>
          <w:sz w:val="24"/>
          <w:szCs w:val="24"/>
        </w:rPr>
        <w:t xml:space="preserve">chair, Michael Kirby, told me that the </w:t>
      </w:r>
      <w:r w:rsidR="00FF7350" w:rsidRPr="006A18D9">
        <w:rPr>
          <w:sz w:val="24"/>
          <w:szCs w:val="24"/>
        </w:rPr>
        <w:t xml:space="preserve">right to food was one of the best sections in the report. </w:t>
      </w:r>
      <w:r w:rsidR="00FA38DC" w:rsidRPr="006A18D9">
        <w:rPr>
          <w:sz w:val="24"/>
          <w:szCs w:val="24"/>
        </w:rPr>
        <w:t>The</w:t>
      </w:r>
      <w:r w:rsidR="002C5B17" w:rsidRPr="006A18D9">
        <w:rPr>
          <w:sz w:val="24"/>
          <w:szCs w:val="24"/>
        </w:rPr>
        <w:t xml:space="preserve"> findings</w:t>
      </w:r>
      <w:r w:rsidR="007C29E3" w:rsidRPr="006A18D9">
        <w:rPr>
          <w:sz w:val="24"/>
          <w:szCs w:val="24"/>
        </w:rPr>
        <w:t xml:space="preserve"> </w:t>
      </w:r>
      <w:r w:rsidR="007E516C" w:rsidRPr="006A18D9">
        <w:rPr>
          <w:sz w:val="24"/>
          <w:szCs w:val="24"/>
        </w:rPr>
        <w:t>could</w:t>
      </w:r>
      <w:r w:rsidR="007C29E3" w:rsidRPr="006A18D9">
        <w:rPr>
          <w:sz w:val="24"/>
          <w:szCs w:val="24"/>
        </w:rPr>
        <w:t xml:space="preserve"> not </w:t>
      </w:r>
      <w:r w:rsidR="007E516C" w:rsidRPr="006A18D9">
        <w:rPr>
          <w:sz w:val="24"/>
          <w:szCs w:val="24"/>
        </w:rPr>
        <w:t>be more</w:t>
      </w:r>
      <w:r w:rsidR="00B64DFC" w:rsidRPr="006A18D9">
        <w:rPr>
          <w:sz w:val="24"/>
          <w:szCs w:val="24"/>
        </w:rPr>
        <w:t xml:space="preserve"> </w:t>
      </w:r>
      <w:r w:rsidR="00F64CC3" w:rsidRPr="006A18D9">
        <w:rPr>
          <w:sz w:val="24"/>
          <w:szCs w:val="24"/>
        </w:rPr>
        <w:t>pertinent</w:t>
      </w:r>
      <w:r w:rsidR="00B64DFC" w:rsidRPr="006A18D9">
        <w:rPr>
          <w:sz w:val="24"/>
          <w:szCs w:val="24"/>
        </w:rPr>
        <w:t xml:space="preserve"> to</w:t>
      </w:r>
      <w:r w:rsidR="002E3345" w:rsidRPr="006A18D9">
        <w:rPr>
          <w:sz w:val="24"/>
          <w:szCs w:val="24"/>
        </w:rPr>
        <w:t>day when</w:t>
      </w:r>
      <w:r w:rsidR="00787F36" w:rsidRPr="006A18D9">
        <w:rPr>
          <w:sz w:val="24"/>
          <w:szCs w:val="24"/>
        </w:rPr>
        <w:t xml:space="preserve"> humanitarian organizations</w:t>
      </w:r>
      <w:r w:rsidR="00AC394D" w:rsidRPr="006A18D9">
        <w:rPr>
          <w:sz w:val="24"/>
          <w:szCs w:val="24"/>
        </w:rPr>
        <w:t xml:space="preserve"> </w:t>
      </w:r>
      <w:r w:rsidR="002E3345" w:rsidRPr="006A18D9">
        <w:rPr>
          <w:sz w:val="24"/>
          <w:szCs w:val="24"/>
        </w:rPr>
        <w:t xml:space="preserve">are </w:t>
      </w:r>
      <w:r w:rsidR="0090582A" w:rsidRPr="006A18D9">
        <w:rPr>
          <w:sz w:val="24"/>
          <w:szCs w:val="24"/>
        </w:rPr>
        <w:t>seeking</w:t>
      </w:r>
      <w:r w:rsidR="00787F36" w:rsidRPr="006A18D9">
        <w:rPr>
          <w:sz w:val="24"/>
          <w:szCs w:val="24"/>
        </w:rPr>
        <w:t xml:space="preserve"> reentry</w:t>
      </w:r>
      <w:r w:rsidR="0090582A" w:rsidRPr="006A18D9">
        <w:rPr>
          <w:sz w:val="24"/>
          <w:szCs w:val="24"/>
        </w:rPr>
        <w:t xml:space="preserve"> </w:t>
      </w:r>
      <w:r w:rsidR="00787F36" w:rsidRPr="006A18D9">
        <w:rPr>
          <w:sz w:val="24"/>
          <w:szCs w:val="24"/>
        </w:rPr>
        <w:t>to North Korea</w:t>
      </w:r>
      <w:r w:rsidR="007E72E6" w:rsidRPr="006A18D9">
        <w:rPr>
          <w:sz w:val="24"/>
          <w:szCs w:val="24"/>
        </w:rPr>
        <w:t xml:space="preserve"> after the pandemic.</w:t>
      </w:r>
      <w:r w:rsidR="00F34CAA" w:rsidRPr="006A18D9">
        <w:rPr>
          <w:sz w:val="24"/>
          <w:szCs w:val="24"/>
        </w:rPr>
        <w:t xml:space="preserve"> </w:t>
      </w:r>
      <w:r w:rsidR="00784AD3" w:rsidRPr="006A18D9">
        <w:rPr>
          <w:sz w:val="24"/>
          <w:szCs w:val="24"/>
        </w:rPr>
        <w:t>They should be aware that this is not only a humanitarian problem but could be a criminal one.</w:t>
      </w:r>
    </w:p>
    <w:p w14:paraId="2D56DB4F" w14:textId="2001DCDD" w:rsidR="00012A00" w:rsidRPr="006A18D9" w:rsidRDefault="00B866FC" w:rsidP="00D363DD">
      <w:pPr>
        <w:rPr>
          <w:sz w:val="24"/>
          <w:szCs w:val="24"/>
        </w:rPr>
      </w:pPr>
      <w:r w:rsidRPr="006A18D9">
        <w:rPr>
          <w:sz w:val="24"/>
          <w:szCs w:val="24"/>
        </w:rPr>
        <w:t xml:space="preserve">Also unique in the </w:t>
      </w:r>
      <w:r w:rsidR="00DF4AAA" w:rsidRPr="006A18D9">
        <w:rPr>
          <w:sz w:val="24"/>
          <w:szCs w:val="24"/>
        </w:rPr>
        <w:t xml:space="preserve">report </w:t>
      </w:r>
      <w:r w:rsidR="004B0508" w:rsidRPr="006A18D9">
        <w:rPr>
          <w:sz w:val="24"/>
          <w:szCs w:val="24"/>
        </w:rPr>
        <w:t xml:space="preserve">and </w:t>
      </w:r>
      <w:r w:rsidR="00FA38DC" w:rsidRPr="006A18D9">
        <w:rPr>
          <w:sz w:val="24"/>
          <w:szCs w:val="24"/>
        </w:rPr>
        <w:t xml:space="preserve">most </w:t>
      </w:r>
      <w:r w:rsidR="004B0508" w:rsidRPr="006A18D9">
        <w:rPr>
          <w:sz w:val="24"/>
          <w:szCs w:val="24"/>
        </w:rPr>
        <w:t xml:space="preserve">pertinent </w:t>
      </w:r>
      <w:r w:rsidR="000B4258" w:rsidRPr="006A18D9">
        <w:rPr>
          <w:sz w:val="24"/>
          <w:szCs w:val="24"/>
        </w:rPr>
        <w:t>today</w:t>
      </w:r>
      <w:r w:rsidR="00891E59" w:rsidRPr="006A18D9">
        <w:rPr>
          <w:sz w:val="24"/>
          <w:szCs w:val="24"/>
        </w:rPr>
        <w:t xml:space="preserve"> </w:t>
      </w:r>
      <w:r w:rsidR="00A22A68" w:rsidRPr="006A18D9">
        <w:rPr>
          <w:sz w:val="24"/>
          <w:szCs w:val="24"/>
        </w:rPr>
        <w:t xml:space="preserve">was </w:t>
      </w:r>
      <w:r w:rsidR="005473FE" w:rsidRPr="006A18D9">
        <w:rPr>
          <w:sz w:val="24"/>
          <w:szCs w:val="24"/>
        </w:rPr>
        <w:t xml:space="preserve">its </w:t>
      </w:r>
      <w:r w:rsidR="0090417A" w:rsidRPr="006A18D9">
        <w:rPr>
          <w:sz w:val="24"/>
          <w:szCs w:val="24"/>
        </w:rPr>
        <w:t>inclusion of</w:t>
      </w:r>
      <w:r w:rsidR="005473FE" w:rsidRPr="006A18D9">
        <w:rPr>
          <w:sz w:val="24"/>
          <w:szCs w:val="24"/>
        </w:rPr>
        <w:t xml:space="preserve"> </w:t>
      </w:r>
      <w:r w:rsidR="00DF4AAA" w:rsidRPr="006A18D9">
        <w:rPr>
          <w:sz w:val="24"/>
          <w:szCs w:val="24"/>
        </w:rPr>
        <w:t>China</w:t>
      </w:r>
      <w:r w:rsidR="00A22A68" w:rsidRPr="006A18D9">
        <w:rPr>
          <w:sz w:val="24"/>
          <w:szCs w:val="24"/>
        </w:rPr>
        <w:t xml:space="preserve">’s </w:t>
      </w:r>
      <w:r w:rsidR="00273296" w:rsidRPr="006A18D9">
        <w:rPr>
          <w:sz w:val="24"/>
          <w:szCs w:val="24"/>
        </w:rPr>
        <w:t xml:space="preserve">role in </w:t>
      </w:r>
      <w:r w:rsidR="007E468E" w:rsidRPr="006A18D9">
        <w:rPr>
          <w:sz w:val="24"/>
          <w:szCs w:val="24"/>
        </w:rPr>
        <w:t xml:space="preserve">possibly </w:t>
      </w:r>
      <w:r w:rsidR="00273296" w:rsidRPr="006A18D9">
        <w:rPr>
          <w:sz w:val="24"/>
          <w:szCs w:val="24"/>
        </w:rPr>
        <w:t>abetting crimes against humanity</w:t>
      </w:r>
      <w:r w:rsidR="00C422D5" w:rsidRPr="006A18D9">
        <w:rPr>
          <w:sz w:val="24"/>
          <w:szCs w:val="24"/>
        </w:rPr>
        <w:t xml:space="preserve"> by </w:t>
      </w:r>
      <w:r w:rsidR="008A43F9" w:rsidRPr="006A18D9">
        <w:rPr>
          <w:sz w:val="24"/>
          <w:szCs w:val="24"/>
        </w:rPr>
        <w:t xml:space="preserve">forcibly repatriating North Koreans – who once back in their country were going to be subject to beatings, </w:t>
      </w:r>
      <w:r w:rsidR="009C73E4" w:rsidRPr="006A18D9">
        <w:rPr>
          <w:sz w:val="24"/>
          <w:szCs w:val="24"/>
        </w:rPr>
        <w:t>forced</w:t>
      </w:r>
      <w:r w:rsidR="008A43F9" w:rsidRPr="006A18D9">
        <w:rPr>
          <w:sz w:val="24"/>
          <w:szCs w:val="24"/>
        </w:rPr>
        <w:t xml:space="preserve"> labor, </w:t>
      </w:r>
      <w:r w:rsidR="00DA13A3" w:rsidRPr="006A18D9">
        <w:rPr>
          <w:sz w:val="24"/>
          <w:szCs w:val="24"/>
        </w:rPr>
        <w:t xml:space="preserve">and </w:t>
      </w:r>
      <w:r w:rsidR="008A43F9" w:rsidRPr="006A18D9">
        <w:rPr>
          <w:sz w:val="24"/>
          <w:szCs w:val="24"/>
        </w:rPr>
        <w:t>tortur</w:t>
      </w:r>
      <w:r w:rsidR="0066060D" w:rsidRPr="006A18D9">
        <w:rPr>
          <w:sz w:val="24"/>
          <w:szCs w:val="24"/>
        </w:rPr>
        <w:t xml:space="preserve">e. </w:t>
      </w:r>
      <w:r w:rsidR="00D07F10" w:rsidRPr="006A18D9">
        <w:rPr>
          <w:sz w:val="24"/>
          <w:szCs w:val="24"/>
        </w:rPr>
        <w:t>UN Special Rapporteurs</w:t>
      </w:r>
      <w:r w:rsidR="0053234D" w:rsidRPr="006A18D9">
        <w:rPr>
          <w:sz w:val="24"/>
          <w:szCs w:val="24"/>
        </w:rPr>
        <w:t xml:space="preserve"> and other UN expert</w:t>
      </w:r>
      <w:r w:rsidR="00273296" w:rsidRPr="006A18D9">
        <w:rPr>
          <w:sz w:val="24"/>
          <w:szCs w:val="24"/>
        </w:rPr>
        <w:t>s</w:t>
      </w:r>
      <w:r w:rsidR="00D07F10" w:rsidRPr="006A18D9">
        <w:rPr>
          <w:sz w:val="24"/>
          <w:szCs w:val="24"/>
        </w:rPr>
        <w:t xml:space="preserve"> </w:t>
      </w:r>
      <w:r w:rsidR="006A606F" w:rsidRPr="006A18D9">
        <w:rPr>
          <w:sz w:val="24"/>
          <w:szCs w:val="24"/>
        </w:rPr>
        <w:t xml:space="preserve">as a result </w:t>
      </w:r>
      <w:r w:rsidR="00D07F10" w:rsidRPr="006A18D9">
        <w:rPr>
          <w:sz w:val="24"/>
          <w:szCs w:val="24"/>
        </w:rPr>
        <w:t>have begun to cite China by name</w:t>
      </w:r>
      <w:r w:rsidR="006A606F" w:rsidRPr="006A18D9">
        <w:rPr>
          <w:sz w:val="24"/>
          <w:szCs w:val="24"/>
        </w:rPr>
        <w:t xml:space="preserve"> – not usual in UN practice --</w:t>
      </w:r>
      <w:r w:rsidR="00D07F10" w:rsidRPr="006A18D9">
        <w:rPr>
          <w:sz w:val="24"/>
          <w:szCs w:val="24"/>
        </w:rPr>
        <w:t xml:space="preserve"> in describing forced repatriations.</w:t>
      </w:r>
      <w:r w:rsidR="009525AD" w:rsidRPr="006A18D9">
        <w:rPr>
          <w:sz w:val="24"/>
          <w:szCs w:val="24"/>
        </w:rPr>
        <w:t xml:space="preserve"> </w:t>
      </w:r>
    </w:p>
    <w:p w14:paraId="3229302F" w14:textId="1824DCC3" w:rsidR="003B4A49" w:rsidRPr="006A18D9" w:rsidRDefault="00AE351D" w:rsidP="00615850">
      <w:pPr>
        <w:rPr>
          <w:sz w:val="24"/>
          <w:szCs w:val="24"/>
        </w:rPr>
      </w:pPr>
      <w:r w:rsidRPr="006A18D9">
        <w:rPr>
          <w:sz w:val="24"/>
          <w:szCs w:val="24"/>
        </w:rPr>
        <w:t xml:space="preserve">Significant </w:t>
      </w:r>
      <w:r w:rsidR="000F556F" w:rsidRPr="006A18D9">
        <w:rPr>
          <w:sz w:val="24"/>
          <w:szCs w:val="24"/>
        </w:rPr>
        <w:t xml:space="preserve">too </w:t>
      </w:r>
      <w:r w:rsidR="007E468E" w:rsidRPr="006A18D9">
        <w:rPr>
          <w:sz w:val="24"/>
          <w:szCs w:val="24"/>
        </w:rPr>
        <w:t xml:space="preserve">was the </w:t>
      </w:r>
      <w:r w:rsidR="009B5D17" w:rsidRPr="006A18D9">
        <w:rPr>
          <w:sz w:val="24"/>
          <w:szCs w:val="24"/>
        </w:rPr>
        <w:t xml:space="preserve">elevation and </w:t>
      </w:r>
      <w:r w:rsidR="007E468E" w:rsidRPr="006A18D9">
        <w:rPr>
          <w:sz w:val="24"/>
          <w:szCs w:val="24"/>
        </w:rPr>
        <w:t xml:space="preserve">standing the report gave to </w:t>
      </w:r>
      <w:r w:rsidR="002E3345" w:rsidRPr="006A18D9">
        <w:rPr>
          <w:sz w:val="24"/>
          <w:szCs w:val="24"/>
        </w:rPr>
        <w:t>escapees</w:t>
      </w:r>
      <w:r w:rsidRPr="006A18D9">
        <w:rPr>
          <w:sz w:val="24"/>
          <w:szCs w:val="24"/>
        </w:rPr>
        <w:t>, whether former prisoners</w:t>
      </w:r>
      <w:r w:rsidR="00067DD2" w:rsidRPr="006A18D9">
        <w:rPr>
          <w:sz w:val="24"/>
          <w:szCs w:val="24"/>
        </w:rPr>
        <w:t>,</w:t>
      </w:r>
      <w:r w:rsidRPr="006A18D9">
        <w:rPr>
          <w:sz w:val="24"/>
          <w:szCs w:val="24"/>
        </w:rPr>
        <w:t xml:space="preserve"> prison guards or officials.</w:t>
      </w:r>
      <w:r w:rsidR="00827674" w:rsidRPr="006A18D9">
        <w:rPr>
          <w:sz w:val="24"/>
          <w:szCs w:val="24"/>
        </w:rPr>
        <w:t xml:space="preserve"> </w:t>
      </w:r>
      <w:r w:rsidR="009B5D17" w:rsidRPr="006A18D9">
        <w:rPr>
          <w:sz w:val="24"/>
          <w:szCs w:val="24"/>
        </w:rPr>
        <w:t>A</w:t>
      </w:r>
      <w:r w:rsidR="00441061" w:rsidRPr="006A18D9">
        <w:rPr>
          <w:sz w:val="24"/>
          <w:szCs w:val="24"/>
        </w:rPr>
        <w:t>nyone</w:t>
      </w:r>
      <w:r w:rsidR="002E5AB9" w:rsidRPr="006A18D9">
        <w:rPr>
          <w:sz w:val="24"/>
          <w:szCs w:val="24"/>
        </w:rPr>
        <w:t xml:space="preserve"> who listens to a witness</w:t>
      </w:r>
      <w:r w:rsidR="009B5D17" w:rsidRPr="006A18D9">
        <w:rPr>
          <w:sz w:val="24"/>
          <w:szCs w:val="24"/>
        </w:rPr>
        <w:t xml:space="preserve"> is said to</w:t>
      </w:r>
      <w:r w:rsidR="00C422D5" w:rsidRPr="006A18D9">
        <w:rPr>
          <w:sz w:val="24"/>
          <w:szCs w:val="24"/>
        </w:rPr>
        <w:t xml:space="preserve"> </w:t>
      </w:r>
      <w:r w:rsidR="002E5AB9" w:rsidRPr="006A18D9">
        <w:rPr>
          <w:sz w:val="24"/>
          <w:szCs w:val="24"/>
        </w:rPr>
        <w:t>become a witness</w:t>
      </w:r>
      <w:r w:rsidR="004C2428" w:rsidRPr="006A18D9">
        <w:rPr>
          <w:sz w:val="24"/>
          <w:szCs w:val="24"/>
        </w:rPr>
        <w:t xml:space="preserve"> and so it was with </w:t>
      </w:r>
      <w:r w:rsidR="00683B64" w:rsidRPr="006A18D9">
        <w:rPr>
          <w:sz w:val="24"/>
          <w:szCs w:val="24"/>
        </w:rPr>
        <w:t xml:space="preserve">all those who </w:t>
      </w:r>
      <w:r w:rsidR="007D21D9" w:rsidRPr="006A18D9">
        <w:rPr>
          <w:sz w:val="24"/>
          <w:szCs w:val="24"/>
        </w:rPr>
        <w:t>listened to the CO</w:t>
      </w:r>
      <w:r w:rsidR="007E468E" w:rsidRPr="006A18D9">
        <w:rPr>
          <w:sz w:val="24"/>
          <w:szCs w:val="24"/>
        </w:rPr>
        <w:t>I</w:t>
      </w:r>
      <w:r w:rsidR="007D21D9" w:rsidRPr="006A18D9">
        <w:rPr>
          <w:sz w:val="24"/>
          <w:szCs w:val="24"/>
        </w:rPr>
        <w:t xml:space="preserve"> hearings</w:t>
      </w:r>
      <w:r w:rsidR="00081175" w:rsidRPr="006A18D9">
        <w:rPr>
          <w:sz w:val="24"/>
          <w:szCs w:val="24"/>
        </w:rPr>
        <w:t xml:space="preserve"> and read the report</w:t>
      </w:r>
      <w:r w:rsidR="002E5AB9" w:rsidRPr="006A18D9">
        <w:rPr>
          <w:sz w:val="24"/>
          <w:szCs w:val="24"/>
        </w:rPr>
        <w:t xml:space="preserve">. </w:t>
      </w:r>
      <w:r w:rsidR="009B5D17" w:rsidRPr="006A18D9">
        <w:rPr>
          <w:sz w:val="24"/>
          <w:szCs w:val="24"/>
        </w:rPr>
        <w:t xml:space="preserve">North Korea </w:t>
      </w:r>
      <w:r w:rsidR="002F2571" w:rsidRPr="006A18D9">
        <w:rPr>
          <w:sz w:val="24"/>
          <w:szCs w:val="24"/>
        </w:rPr>
        <w:t xml:space="preserve">denounced </w:t>
      </w:r>
      <w:r w:rsidR="006A606F" w:rsidRPr="006A18D9">
        <w:rPr>
          <w:sz w:val="24"/>
          <w:szCs w:val="24"/>
        </w:rPr>
        <w:t xml:space="preserve">the </w:t>
      </w:r>
      <w:r w:rsidR="00ED3E4F" w:rsidRPr="006A18D9">
        <w:rPr>
          <w:sz w:val="24"/>
          <w:szCs w:val="24"/>
        </w:rPr>
        <w:t>witnesses</w:t>
      </w:r>
      <w:r w:rsidR="002F2571" w:rsidRPr="006A18D9">
        <w:rPr>
          <w:sz w:val="24"/>
          <w:szCs w:val="24"/>
        </w:rPr>
        <w:t xml:space="preserve">, </w:t>
      </w:r>
      <w:r w:rsidR="00784AD3" w:rsidRPr="006A18D9">
        <w:rPr>
          <w:sz w:val="24"/>
          <w:szCs w:val="24"/>
        </w:rPr>
        <w:t xml:space="preserve">many of whom were courageous in testifying, </w:t>
      </w:r>
      <w:r w:rsidR="002F2571" w:rsidRPr="006A18D9">
        <w:rPr>
          <w:sz w:val="24"/>
          <w:szCs w:val="24"/>
        </w:rPr>
        <w:t xml:space="preserve">punished their families and </w:t>
      </w:r>
      <w:r w:rsidR="00081175" w:rsidRPr="006A18D9">
        <w:rPr>
          <w:sz w:val="24"/>
          <w:szCs w:val="24"/>
        </w:rPr>
        <w:t>placed</w:t>
      </w:r>
      <w:r w:rsidRPr="006A18D9">
        <w:rPr>
          <w:sz w:val="24"/>
          <w:szCs w:val="24"/>
        </w:rPr>
        <w:t xml:space="preserve"> greater restric</w:t>
      </w:r>
      <w:r w:rsidR="0076352D" w:rsidRPr="006A18D9">
        <w:rPr>
          <w:sz w:val="24"/>
          <w:szCs w:val="24"/>
        </w:rPr>
        <w:t>tion</w:t>
      </w:r>
      <w:r w:rsidRPr="006A18D9">
        <w:rPr>
          <w:sz w:val="24"/>
          <w:szCs w:val="24"/>
        </w:rPr>
        <w:t>s on exit.</w:t>
      </w:r>
      <w:r w:rsidR="00E44D87" w:rsidRPr="006A18D9">
        <w:rPr>
          <w:sz w:val="24"/>
          <w:szCs w:val="24"/>
        </w:rPr>
        <w:t xml:space="preserve"> </w:t>
      </w:r>
      <w:r w:rsidR="002E5AB9" w:rsidRPr="006A18D9">
        <w:rPr>
          <w:sz w:val="24"/>
          <w:szCs w:val="24"/>
        </w:rPr>
        <w:t>But the</w:t>
      </w:r>
      <w:r w:rsidR="007C29E3" w:rsidRPr="006A18D9">
        <w:rPr>
          <w:sz w:val="24"/>
          <w:szCs w:val="24"/>
        </w:rPr>
        <w:t xml:space="preserve"> reputation </w:t>
      </w:r>
      <w:r w:rsidR="00320322" w:rsidRPr="006A18D9">
        <w:rPr>
          <w:sz w:val="24"/>
          <w:szCs w:val="24"/>
        </w:rPr>
        <w:t xml:space="preserve">and legitimacy </w:t>
      </w:r>
      <w:r w:rsidR="002E5AB9" w:rsidRPr="006A18D9">
        <w:rPr>
          <w:sz w:val="24"/>
          <w:szCs w:val="24"/>
        </w:rPr>
        <w:t xml:space="preserve">of the Kim </w:t>
      </w:r>
      <w:r w:rsidR="0076352D" w:rsidRPr="006A18D9">
        <w:rPr>
          <w:sz w:val="24"/>
          <w:szCs w:val="24"/>
        </w:rPr>
        <w:t xml:space="preserve">family </w:t>
      </w:r>
      <w:r w:rsidR="00081175" w:rsidRPr="006A18D9">
        <w:rPr>
          <w:sz w:val="24"/>
          <w:szCs w:val="24"/>
        </w:rPr>
        <w:t xml:space="preserve">was badly tarnished and </w:t>
      </w:r>
      <w:r w:rsidR="002E5AB9" w:rsidRPr="006A18D9">
        <w:rPr>
          <w:sz w:val="24"/>
          <w:szCs w:val="24"/>
        </w:rPr>
        <w:t xml:space="preserve">will never </w:t>
      </w:r>
      <w:r w:rsidR="007C29E3" w:rsidRPr="006A18D9">
        <w:rPr>
          <w:sz w:val="24"/>
          <w:szCs w:val="24"/>
        </w:rPr>
        <w:t xml:space="preserve">recover from </w:t>
      </w:r>
      <w:r w:rsidR="00BF42DE" w:rsidRPr="006A18D9">
        <w:rPr>
          <w:sz w:val="24"/>
          <w:szCs w:val="24"/>
        </w:rPr>
        <w:t>the COI findings</w:t>
      </w:r>
      <w:r w:rsidR="0076352D" w:rsidRPr="006A18D9">
        <w:rPr>
          <w:sz w:val="24"/>
          <w:szCs w:val="24"/>
        </w:rPr>
        <w:t xml:space="preserve">. </w:t>
      </w:r>
    </w:p>
    <w:p w14:paraId="5F7572D3" w14:textId="7A5E54AA" w:rsidR="00CB754C" w:rsidRPr="006A18D9" w:rsidRDefault="00E22430" w:rsidP="00615850">
      <w:pPr>
        <w:rPr>
          <w:sz w:val="24"/>
          <w:szCs w:val="24"/>
        </w:rPr>
      </w:pPr>
      <w:r w:rsidRPr="006A18D9">
        <w:rPr>
          <w:sz w:val="24"/>
          <w:szCs w:val="24"/>
        </w:rPr>
        <w:t>To what extent have the</w:t>
      </w:r>
      <w:r w:rsidR="00B96599" w:rsidRPr="006A18D9">
        <w:rPr>
          <w:sz w:val="24"/>
          <w:szCs w:val="24"/>
        </w:rPr>
        <w:t xml:space="preserve"> </w:t>
      </w:r>
      <w:r w:rsidR="007E468E" w:rsidRPr="006A18D9">
        <w:rPr>
          <w:sz w:val="24"/>
          <w:szCs w:val="24"/>
        </w:rPr>
        <w:t xml:space="preserve">report’s </w:t>
      </w:r>
      <w:r w:rsidR="00077A52" w:rsidRPr="006A18D9">
        <w:rPr>
          <w:sz w:val="24"/>
          <w:szCs w:val="24"/>
        </w:rPr>
        <w:t xml:space="preserve">recommendations </w:t>
      </w:r>
      <w:r w:rsidR="007641CD" w:rsidRPr="006A18D9">
        <w:rPr>
          <w:sz w:val="24"/>
          <w:szCs w:val="24"/>
        </w:rPr>
        <w:t xml:space="preserve">been implemented? </w:t>
      </w:r>
      <w:r w:rsidR="000E35F3" w:rsidRPr="006A18D9">
        <w:rPr>
          <w:sz w:val="24"/>
          <w:szCs w:val="24"/>
        </w:rPr>
        <w:t xml:space="preserve">One </w:t>
      </w:r>
      <w:r w:rsidR="00441061" w:rsidRPr="006A18D9">
        <w:rPr>
          <w:sz w:val="24"/>
          <w:szCs w:val="24"/>
        </w:rPr>
        <w:t>positive</w:t>
      </w:r>
      <w:r w:rsidR="00FA5404" w:rsidRPr="006A18D9">
        <w:rPr>
          <w:sz w:val="24"/>
          <w:szCs w:val="24"/>
        </w:rPr>
        <w:t xml:space="preserve"> </w:t>
      </w:r>
      <w:r w:rsidR="000E35F3" w:rsidRPr="006A18D9">
        <w:rPr>
          <w:sz w:val="24"/>
          <w:szCs w:val="24"/>
        </w:rPr>
        <w:t xml:space="preserve">result </w:t>
      </w:r>
      <w:r w:rsidR="00ED1D8E" w:rsidRPr="006A18D9">
        <w:rPr>
          <w:sz w:val="24"/>
          <w:szCs w:val="24"/>
        </w:rPr>
        <w:t>was the establishment of a</w:t>
      </w:r>
      <w:r w:rsidR="00A4059D" w:rsidRPr="006A18D9">
        <w:rPr>
          <w:sz w:val="24"/>
          <w:szCs w:val="24"/>
        </w:rPr>
        <w:t xml:space="preserve"> </w:t>
      </w:r>
      <w:r w:rsidR="00D3743B" w:rsidRPr="006A18D9">
        <w:rPr>
          <w:sz w:val="24"/>
          <w:szCs w:val="24"/>
        </w:rPr>
        <w:t xml:space="preserve">UN office </w:t>
      </w:r>
      <w:r w:rsidR="00217182" w:rsidRPr="006A18D9">
        <w:rPr>
          <w:sz w:val="24"/>
          <w:szCs w:val="24"/>
        </w:rPr>
        <w:t xml:space="preserve">in Seoul </w:t>
      </w:r>
      <w:r w:rsidR="00072FDF" w:rsidRPr="006A18D9">
        <w:rPr>
          <w:sz w:val="24"/>
          <w:szCs w:val="24"/>
        </w:rPr>
        <w:t xml:space="preserve">to continue </w:t>
      </w:r>
      <w:r w:rsidR="00217182" w:rsidRPr="006A18D9">
        <w:rPr>
          <w:sz w:val="24"/>
          <w:szCs w:val="24"/>
        </w:rPr>
        <w:t xml:space="preserve">to </w:t>
      </w:r>
      <w:r w:rsidR="00072FDF" w:rsidRPr="006A18D9">
        <w:rPr>
          <w:sz w:val="24"/>
          <w:szCs w:val="24"/>
        </w:rPr>
        <w:t>document crimes against humanity</w:t>
      </w:r>
      <w:r w:rsidR="008D1A09" w:rsidRPr="006A18D9">
        <w:rPr>
          <w:sz w:val="24"/>
          <w:szCs w:val="24"/>
        </w:rPr>
        <w:t xml:space="preserve"> </w:t>
      </w:r>
      <w:r w:rsidR="0097682D" w:rsidRPr="006A18D9">
        <w:rPr>
          <w:sz w:val="24"/>
          <w:szCs w:val="24"/>
        </w:rPr>
        <w:t>for</w:t>
      </w:r>
      <w:r w:rsidR="00217182" w:rsidRPr="006A18D9">
        <w:rPr>
          <w:sz w:val="24"/>
          <w:szCs w:val="24"/>
        </w:rPr>
        <w:t xml:space="preserve"> use in</w:t>
      </w:r>
      <w:r w:rsidR="0097682D" w:rsidRPr="006A18D9">
        <w:rPr>
          <w:sz w:val="24"/>
          <w:szCs w:val="24"/>
        </w:rPr>
        <w:t xml:space="preserve"> </w:t>
      </w:r>
      <w:r w:rsidR="007E72E6" w:rsidRPr="006A18D9">
        <w:rPr>
          <w:sz w:val="24"/>
          <w:szCs w:val="24"/>
        </w:rPr>
        <w:t>eventual</w:t>
      </w:r>
      <w:r w:rsidR="0097682D" w:rsidRPr="006A18D9">
        <w:rPr>
          <w:sz w:val="24"/>
          <w:szCs w:val="24"/>
        </w:rPr>
        <w:t xml:space="preserve"> trials</w:t>
      </w:r>
      <w:r w:rsidR="009D5D7F" w:rsidRPr="006A18D9">
        <w:rPr>
          <w:sz w:val="24"/>
          <w:szCs w:val="24"/>
        </w:rPr>
        <w:t xml:space="preserve">. </w:t>
      </w:r>
      <w:r w:rsidR="00FF7350" w:rsidRPr="006A18D9">
        <w:rPr>
          <w:sz w:val="24"/>
          <w:szCs w:val="24"/>
        </w:rPr>
        <w:t xml:space="preserve">Another was </w:t>
      </w:r>
      <w:r w:rsidR="00B24E5B" w:rsidRPr="006A18D9">
        <w:rPr>
          <w:sz w:val="24"/>
          <w:szCs w:val="24"/>
        </w:rPr>
        <w:t>the placing of the</w:t>
      </w:r>
      <w:r w:rsidR="00FF7350" w:rsidRPr="006A18D9">
        <w:rPr>
          <w:sz w:val="24"/>
          <w:szCs w:val="24"/>
        </w:rPr>
        <w:t xml:space="preserve"> human rights situation on the </w:t>
      </w:r>
      <w:r w:rsidR="00B24E5B" w:rsidRPr="006A18D9">
        <w:rPr>
          <w:sz w:val="24"/>
          <w:szCs w:val="24"/>
        </w:rPr>
        <w:t xml:space="preserve">Security Council </w:t>
      </w:r>
      <w:r w:rsidR="00FF7350" w:rsidRPr="006A18D9">
        <w:rPr>
          <w:sz w:val="24"/>
          <w:szCs w:val="24"/>
        </w:rPr>
        <w:t xml:space="preserve">agenda </w:t>
      </w:r>
      <w:r w:rsidR="00784AD3" w:rsidRPr="006A18D9">
        <w:rPr>
          <w:sz w:val="24"/>
          <w:szCs w:val="24"/>
        </w:rPr>
        <w:t xml:space="preserve">and there have been a number of public meetings, </w:t>
      </w:r>
      <w:r w:rsidR="00B24E5B" w:rsidRPr="006A18D9">
        <w:rPr>
          <w:sz w:val="24"/>
          <w:szCs w:val="24"/>
        </w:rPr>
        <w:t xml:space="preserve">which </w:t>
      </w:r>
      <w:r w:rsidR="00516894" w:rsidRPr="006A18D9">
        <w:rPr>
          <w:sz w:val="24"/>
          <w:szCs w:val="24"/>
        </w:rPr>
        <w:t>ha</w:t>
      </w:r>
      <w:r w:rsidR="00784AD3" w:rsidRPr="006A18D9">
        <w:rPr>
          <w:sz w:val="24"/>
          <w:szCs w:val="24"/>
        </w:rPr>
        <w:t>ve</w:t>
      </w:r>
      <w:r w:rsidR="00516894" w:rsidRPr="006A18D9">
        <w:rPr>
          <w:sz w:val="24"/>
          <w:szCs w:val="24"/>
        </w:rPr>
        <w:t xml:space="preserve"> </w:t>
      </w:r>
      <w:r w:rsidR="00D90598" w:rsidRPr="006A18D9">
        <w:rPr>
          <w:sz w:val="24"/>
          <w:szCs w:val="24"/>
        </w:rPr>
        <w:t>brought</w:t>
      </w:r>
      <w:r w:rsidR="00B24E5B" w:rsidRPr="006A18D9">
        <w:rPr>
          <w:sz w:val="24"/>
          <w:szCs w:val="24"/>
        </w:rPr>
        <w:t xml:space="preserve"> </w:t>
      </w:r>
      <w:r w:rsidR="005F1E4E" w:rsidRPr="006A18D9">
        <w:rPr>
          <w:sz w:val="24"/>
          <w:szCs w:val="24"/>
        </w:rPr>
        <w:lastRenderedPageBreak/>
        <w:t>attention to</w:t>
      </w:r>
      <w:r w:rsidR="00AF6BAD" w:rsidRPr="006A18D9">
        <w:rPr>
          <w:sz w:val="24"/>
          <w:szCs w:val="24"/>
        </w:rPr>
        <w:t xml:space="preserve"> the</w:t>
      </w:r>
      <w:r w:rsidR="0031044F" w:rsidRPr="006A18D9">
        <w:rPr>
          <w:sz w:val="24"/>
          <w:szCs w:val="24"/>
        </w:rPr>
        <w:t xml:space="preserve"> linkage between the </w:t>
      </w:r>
      <w:r w:rsidR="00C151A7" w:rsidRPr="006A18D9">
        <w:rPr>
          <w:sz w:val="24"/>
          <w:szCs w:val="24"/>
        </w:rPr>
        <w:t xml:space="preserve">nature of the regime and </w:t>
      </w:r>
      <w:r w:rsidR="00044DFA" w:rsidRPr="006A18D9">
        <w:rPr>
          <w:sz w:val="24"/>
          <w:szCs w:val="24"/>
        </w:rPr>
        <w:t xml:space="preserve">international </w:t>
      </w:r>
      <w:r w:rsidR="00AF6BAD" w:rsidRPr="006A18D9">
        <w:rPr>
          <w:sz w:val="24"/>
          <w:szCs w:val="24"/>
        </w:rPr>
        <w:t>peace and security</w:t>
      </w:r>
      <w:r w:rsidR="007D21D9" w:rsidRPr="006A18D9">
        <w:rPr>
          <w:sz w:val="24"/>
          <w:szCs w:val="24"/>
        </w:rPr>
        <w:t>. The Council, however,</w:t>
      </w:r>
      <w:r w:rsidR="00433E91" w:rsidRPr="006A18D9">
        <w:rPr>
          <w:sz w:val="24"/>
          <w:szCs w:val="24"/>
        </w:rPr>
        <w:t xml:space="preserve"> </w:t>
      </w:r>
      <w:r w:rsidR="00C151A7" w:rsidRPr="006A18D9">
        <w:rPr>
          <w:sz w:val="24"/>
          <w:szCs w:val="24"/>
        </w:rPr>
        <w:t>because of China’s veto</w:t>
      </w:r>
      <w:r w:rsidR="00004B3D" w:rsidRPr="006A18D9">
        <w:rPr>
          <w:sz w:val="24"/>
          <w:szCs w:val="24"/>
        </w:rPr>
        <w:t>,</w:t>
      </w:r>
      <w:r w:rsidR="00FA192F" w:rsidRPr="006A18D9">
        <w:rPr>
          <w:sz w:val="24"/>
          <w:szCs w:val="24"/>
        </w:rPr>
        <w:t xml:space="preserve"> has been unable </w:t>
      </w:r>
      <w:r w:rsidR="00433E91" w:rsidRPr="006A18D9">
        <w:rPr>
          <w:sz w:val="24"/>
          <w:szCs w:val="24"/>
        </w:rPr>
        <w:t>to forward the situation to the International Criminal Court</w:t>
      </w:r>
      <w:r w:rsidR="007E72E6" w:rsidRPr="006A18D9">
        <w:rPr>
          <w:sz w:val="24"/>
          <w:szCs w:val="24"/>
        </w:rPr>
        <w:t xml:space="preserve">, </w:t>
      </w:r>
      <w:r w:rsidR="00D90598" w:rsidRPr="006A18D9">
        <w:rPr>
          <w:sz w:val="24"/>
          <w:szCs w:val="24"/>
        </w:rPr>
        <w:t>but</w:t>
      </w:r>
      <w:r w:rsidR="00CB754C" w:rsidRPr="006A18D9">
        <w:rPr>
          <w:sz w:val="24"/>
          <w:szCs w:val="24"/>
        </w:rPr>
        <w:t xml:space="preserve"> efforts at accountability other than the ICC are being explored and some advances are being made. </w:t>
      </w:r>
    </w:p>
    <w:p w14:paraId="0A38CBF1" w14:textId="507AF0B4" w:rsidR="00B935D9" w:rsidRPr="006A18D9" w:rsidRDefault="00320322" w:rsidP="00615850">
      <w:pPr>
        <w:rPr>
          <w:sz w:val="24"/>
          <w:szCs w:val="24"/>
        </w:rPr>
      </w:pPr>
      <w:r w:rsidRPr="006A18D9">
        <w:rPr>
          <w:sz w:val="24"/>
          <w:szCs w:val="24"/>
        </w:rPr>
        <w:t>Has</w:t>
      </w:r>
      <w:r w:rsidR="00B24E5B" w:rsidRPr="006A18D9">
        <w:rPr>
          <w:sz w:val="24"/>
          <w:szCs w:val="24"/>
        </w:rPr>
        <w:t xml:space="preserve"> </w:t>
      </w:r>
      <w:r w:rsidR="000E35F3" w:rsidRPr="006A18D9">
        <w:rPr>
          <w:sz w:val="24"/>
          <w:szCs w:val="24"/>
        </w:rPr>
        <w:t>North Korea taken</w:t>
      </w:r>
      <w:r w:rsidRPr="006A18D9">
        <w:rPr>
          <w:sz w:val="24"/>
          <w:szCs w:val="24"/>
        </w:rPr>
        <w:t xml:space="preserve"> any steps</w:t>
      </w:r>
      <w:r w:rsidR="00B24E5B" w:rsidRPr="006A18D9">
        <w:rPr>
          <w:sz w:val="24"/>
          <w:szCs w:val="24"/>
        </w:rPr>
        <w:t>?</w:t>
      </w:r>
      <w:r w:rsidR="000E35F3" w:rsidRPr="006A18D9">
        <w:rPr>
          <w:sz w:val="24"/>
          <w:szCs w:val="24"/>
        </w:rPr>
        <w:t xml:space="preserve"> </w:t>
      </w:r>
      <w:r w:rsidR="00516894" w:rsidRPr="006A18D9">
        <w:rPr>
          <w:sz w:val="24"/>
          <w:szCs w:val="24"/>
        </w:rPr>
        <w:t>It</w:t>
      </w:r>
      <w:r w:rsidR="009B285D" w:rsidRPr="006A18D9">
        <w:rPr>
          <w:sz w:val="24"/>
          <w:szCs w:val="24"/>
        </w:rPr>
        <w:t xml:space="preserve"> began to participate in</w:t>
      </w:r>
      <w:r w:rsidR="00325966" w:rsidRPr="006A18D9">
        <w:rPr>
          <w:sz w:val="24"/>
          <w:szCs w:val="24"/>
        </w:rPr>
        <w:t xml:space="preserve"> </w:t>
      </w:r>
      <w:r w:rsidR="00441061" w:rsidRPr="006A18D9">
        <w:rPr>
          <w:sz w:val="24"/>
          <w:szCs w:val="24"/>
        </w:rPr>
        <w:t xml:space="preserve">more </w:t>
      </w:r>
      <w:r w:rsidR="009B285D" w:rsidRPr="006A18D9">
        <w:rPr>
          <w:sz w:val="24"/>
          <w:szCs w:val="24"/>
        </w:rPr>
        <w:t>UN human rights meetings</w:t>
      </w:r>
      <w:r w:rsidR="001A2617" w:rsidRPr="006A18D9">
        <w:rPr>
          <w:sz w:val="24"/>
          <w:szCs w:val="24"/>
        </w:rPr>
        <w:t>,</w:t>
      </w:r>
      <w:r w:rsidR="00BA3261" w:rsidRPr="006A18D9">
        <w:rPr>
          <w:sz w:val="24"/>
          <w:szCs w:val="24"/>
        </w:rPr>
        <w:t xml:space="preserve"> </w:t>
      </w:r>
      <w:r w:rsidR="007E72E6" w:rsidRPr="006A18D9">
        <w:rPr>
          <w:sz w:val="24"/>
          <w:szCs w:val="24"/>
        </w:rPr>
        <w:t>in particular the Universal Periodic Review where it accepted more than 100 recommendations made by state</w:t>
      </w:r>
      <w:r w:rsidR="00220573" w:rsidRPr="006A18D9">
        <w:rPr>
          <w:sz w:val="24"/>
          <w:szCs w:val="24"/>
        </w:rPr>
        <w:t>s. When the</w:t>
      </w:r>
      <w:r w:rsidR="00D90598" w:rsidRPr="006A18D9">
        <w:rPr>
          <w:sz w:val="24"/>
          <w:szCs w:val="24"/>
        </w:rPr>
        <w:t xml:space="preserve"> UN</w:t>
      </w:r>
      <w:r w:rsidR="00220573" w:rsidRPr="006A18D9">
        <w:rPr>
          <w:sz w:val="24"/>
          <w:szCs w:val="24"/>
        </w:rPr>
        <w:t xml:space="preserve"> </w:t>
      </w:r>
      <w:r w:rsidR="00D90598" w:rsidRPr="006A18D9">
        <w:rPr>
          <w:sz w:val="24"/>
          <w:szCs w:val="24"/>
        </w:rPr>
        <w:t>conduct</w:t>
      </w:r>
      <w:r w:rsidR="00220573" w:rsidRPr="006A18D9">
        <w:rPr>
          <w:sz w:val="24"/>
          <w:szCs w:val="24"/>
        </w:rPr>
        <w:t>s its ne</w:t>
      </w:r>
      <w:r w:rsidR="000E1907" w:rsidRPr="006A18D9">
        <w:rPr>
          <w:sz w:val="24"/>
          <w:szCs w:val="24"/>
        </w:rPr>
        <w:t>x</w:t>
      </w:r>
      <w:r w:rsidR="00220573" w:rsidRPr="006A18D9">
        <w:rPr>
          <w:sz w:val="24"/>
          <w:szCs w:val="24"/>
        </w:rPr>
        <w:t xml:space="preserve">t </w:t>
      </w:r>
      <w:r w:rsidR="00CB754C" w:rsidRPr="006A18D9">
        <w:rPr>
          <w:sz w:val="24"/>
          <w:szCs w:val="24"/>
        </w:rPr>
        <w:t xml:space="preserve">review of North Korea </w:t>
      </w:r>
      <w:r w:rsidR="000E1907" w:rsidRPr="006A18D9">
        <w:rPr>
          <w:sz w:val="24"/>
          <w:szCs w:val="24"/>
        </w:rPr>
        <w:t xml:space="preserve">in </w:t>
      </w:r>
      <w:r w:rsidR="00220573" w:rsidRPr="006A18D9">
        <w:rPr>
          <w:sz w:val="24"/>
          <w:szCs w:val="24"/>
        </w:rPr>
        <w:t xml:space="preserve">2024, it will </w:t>
      </w:r>
      <w:r w:rsidR="00CB754C" w:rsidRPr="006A18D9">
        <w:rPr>
          <w:sz w:val="24"/>
          <w:szCs w:val="24"/>
        </w:rPr>
        <w:t>be a</w:t>
      </w:r>
      <w:r w:rsidR="00D90598" w:rsidRPr="006A18D9">
        <w:rPr>
          <w:sz w:val="24"/>
          <w:szCs w:val="24"/>
        </w:rPr>
        <w:t xml:space="preserve"> good</w:t>
      </w:r>
      <w:r w:rsidR="00CB754C" w:rsidRPr="006A18D9">
        <w:rPr>
          <w:sz w:val="24"/>
          <w:szCs w:val="24"/>
        </w:rPr>
        <w:t xml:space="preserve"> time </w:t>
      </w:r>
      <w:r w:rsidR="00D90598" w:rsidRPr="006A18D9">
        <w:rPr>
          <w:sz w:val="24"/>
          <w:szCs w:val="24"/>
        </w:rPr>
        <w:t xml:space="preserve">for governments and NGOs </w:t>
      </w:r>
      <w:r w:rsidR="00CB754C" w:rsidRPr="006A18D9">
        <w:rPr>
          <w:sz w:val="24"/>
          <w:szCs w:val="24"/>
        </w:rPr>
        <w:t xml:space="preserve">to </w:t>
      </w:r>
      <w:r w:rsidR="00745C08" w:rsidRPr="006A18D9">
        <w:rPr>
          <w:sz w:val="24"/>
          <w:szCs w:val="24"/>
        </w:rPr>
        <w:t>see</w:t>
      </w:r>
      <w:r w:rsidR="00CB754C" w:rsidRPr="006A18D9">
        <w:rPr>
          <w:sz w:val="24"/>
          <w:szCs w:val="24"/>
        </w:rPr>
        <w:t xml:space="preserve"> </w:t>
      </w:r>
      <w:r w:rsidR="00D90598" w:rsidRPr="006A18D9">
        <w:rPr>
          <w:sz w:val="24"/>
          <w:szCs w:val="24"/>
        </w:rPr>
        <w:t xml:space="preserve">whether </w:t>
      </w:r>
      <w:r w:rsidR="00745C08" w:rsidRPr="006A18D9">
        <w:rPr>
          <w:sz w:val="24"/>
          <w:szCs w:val="24"/>
        </w:rPr>
        <w:t>North Korea</w:t>
      </w:r>
      <w:r w:rsidR="00D90598" w:rsidRPr="006A18D9">
        <w:rPr>
          <w:sz w:val="24"/>
          <w:szCs w:val="24"/>
        </w:rPr>
        <w:t xml:space="preserve"> has implemented any of the recommendations</w:t>
      </w:r>
      <w:r w:rsidR="00CB754C" w:rsidRPr="006A18D9">
        <w:rPr>
          <w:sz w:val="24"/>
          <w:szCs w:val="24"/>
        </w:rPr>
        <w:t xml:space="preserve">. </w:t>
      </w:r>
      <w:r w:rsidR="00745C08" w:rsidRPr="006A18D9">
        <w:rPr>
          <w:sz w:val="24"/>
          <w:szCs w:val="24"/>
        </w:rPr>
        <w:t xml:space="preserve">For example, </w:t>
      </w:r>
      <w:r w:rsidR="000C6349" w:rsidRPr="006A18D9">
        <w:rPr>
          <w:sz w:val="24"/>
          <w:szCs w:val="24"/>
        </w:rPr>
        <w:t>allowing</w:t>
      </w:r>
      <w:r w:rsidR="00745C08" w:rsidRPr="006A18D9">
        <w:rPr>
          <w:sz w:val="24"/>
          <w:szCs w:val="24"/>
        </w:rPr>
        <w:t xml:space="preserve"> international humanitarian organizations access to the most vulnerable groups, including prisoners</w:t>
      </w:r>
      <w:r w:rsidR="000C6349" w:rsidRPr="006A18D9">
        <w:rPr>
          <w:sz w:val="24"/>
          <w:szCs w:val="24"/>
        </w:rPr>
        <w:t>, which it accepted</w:t>
      </w:r>
      <w:r w:rsidR="00AB35D6">
        <w:rPr>
          <w:sz w:val="24"/>
          <w:szCs w:val="24"/>
        </w:rPr>
        <w:t xml:space="preserve"> in</w:t>
      </w:r>
      <w:r w:rsidR="00745C08" w:rsidRPr="006A18D9">
        <w:rPr>
          <w:sz w:val="24"/>
          <w:szCs w:val="24"/>
        </w:rPr>
        <w:t xml:space="preserve"> </w:t>
      </w:r>
      <w:r w:rsidR="00220573" w:rsidRPr="006A18D9">
        <w:rPr>
          <w:sz w:val="24"/>
          <w:szCs w:val="24"/>
        </w:rPr>
        <w:t>2019</w:t>
      </w:r>
      <w:r w:rsidR="00AB35D6">
        <w:rPr>
          <w:sz w:val="24"/>
          <w:szCs w:val="24"/>
        </w:rPr>
        <w:t>;</w:t>
      </w:r>
      <w:r w:rsidR="00220573" w:rsidRPr="006A18D9">
        <w:rPr>
          <w:sz w:val="24"/>
          <w:szCs w:val="24"/>
        </w:rPr>
        <w:t xml:space="preserve"> </w:t>
      </w:r>
      <w:r w:rsidR="000C6349" w:rsidRPr="006A18D9">
        <w:rPr>
          <w:sz w:val="24"/>
          <w:szCs w:val="24"/>
        </w:rPr>
        <w:t xml:space="preserve">North </w:t>
      </w:r>
      <w:r w:rsidR="00CB754C" w:rsidRPr="006A18D9">
        <w:rPr>
          <w:sz w:val="24"/>
          <w:szCs w:val="24"/>
        </w:rPr>
        <w:t xml:space="preserve">Korea </w:t>
      </w:r>
      <w:r w:rsidR="00AB35D6">
        <w:rPr>
          <w:sz w:val="24"/>
          <w:szCs w:val="24"/>
        </w:rPr>
        <w:t>also</w:t>
      </w:r>
      <w:r w:rsidR="000C6349" w:rsidRPr="006A18D9">
        <w:rPr>
          <w:sz w:val="24"/>
          <w:szCs w:val="24"/>
        </w:rPr>
        <w:t xml:space="preserve"> allow</w:t>
      </w:r>
      <w:r w:rsidR="00AB35D6">
        <w:rPr>
          <w:sz w:val="24"/>
          <w:szCs w:val="24"/>
        </w:rPr>
        <w:t>ed</w:t>
      </w:r>
      <w:r w:rsidR="000C6349" w:rsidRPr="006A18D9">
        <w:rPr>
          <w:sz w:val="24"/>
          <w:szCs w:val="24"/>
        </w:rPr>
        <w:t xml:space="preserve"> some of its officials to receive UN human rights</w:t>
      </w:r>
      <w:r w:rsidR="00F75B48" w:rsidRPr="006A18D9">
        <w:rPr>
          <w:sz w:val="24"/>
          <w:szCs w:val="24"/>
        </w:rPr>
        <w:t xml:space="preserve"> training</w:t>
      </w:r>
      <w:r w:rsidR="000C6349" w:rsidRPr="006A18D9">
        <w:rPr>
          <w:sz w:val="24"/>
          <w:szCs w:val="24"/>
        </w:rPr>
        <w:t xml:space="preserve"> in Geneva, </w:t>
      </w:r>
      <w:r w:rsidR="00220573" w:rsidRPr="006A18D9">
        <w:rPr>
          <w:sz w:val="24"/>
          <w:szCs w:val="24"/>
        </w:rPr>
        <w:t>in 2017</w:t>
      </w:r>
      <w:r w:rsidR="000E1907" w:rsidRPr="006A18D9">
        <w:rPr>
          <w:sz w:val="24"/>
          <w:szCs w:val="24"/>
        </w:rPr>
        <w:t xml:space="preserve"> it</w:t>
      </w:r>
      <w:r w:rsidR="00220573" w:rsidRPr="006A18D9">
        <w:rPr>
          <w:sz w:val="24"/>
          <w:szCs w:val="24"/>
        </w:rPr>
        <w:t xml:space="preserve"> </w:t>
      </w:r>
      <w:r w:rsidR="000C6349" w:rsidRPr="006A18D9">
        <w:rPr>
          <w:sz w:val="24"/>
          <w:szCs w:val="24"/>
        </w:rPr>
        <w:t>i</w:t>
      </w:r>
      <w:r w:rsidR="0097783A" w:rsidRPr="006A18D9">
        <w:rPr>
          <w:sz w:val="24"/>
          <w:szCs w:val="24"/>
        </w:rPr>
        <w:t>nvited</w:t>
      </w:r>
      <w:r w:rsidR="00301FF4" w:rsidRPr="006A18D9">
        <w:rPr>
          <w:sz w:val="24"/>
          <w:szCs w:val="24"/>
        </w:rPr>
        <w:t xml:space="preserve"> </w:t>
      </w:r>
      <w:r w:rsidR="00B24E5B" w:rsidRPr="006A18D9">
        <w:rPr>
          <w:sz w:val="24"/>
          <w:szCs w:val="24"/>
        </w:rPr>
        <w:t xml:space="preserve">for a visit </w:t>
      </w:r>
      <w:r w:rsidR="0097783A" w:rsidRPr="006A18D9">
        <w:rPr>
          <w:sz w:val="24"/>
          <w:szCs w:val="24"/>
        </w:rPr>
        <w:t xml:space="preserve">the </w:t>
      </w:r>
      <w:r w:rsidR="00BC1BC9" w:rsidRPr="006A18D9">
        <w:rPr>
          <w:sz w:val="24"/>
          <w:szCs w:val="24"/>
        </w:rPr>
        <w:t xml:space="preserve">UN </w:t>
      </w:r>
      <w:r w:rsidR="0097783A" w:rsidRPr="006A18D9">
        <w:rPr>
          <w:sz w:val="24"/>
          <w:szCs w:val="24"/>
        </w:rPr>
        <w:t>Special Rapporteur on disabilities</w:t>
      </w:r>
      <w:r w:rsidR="00D90598" w:rsidRPr="006A18D9">
        <w:rPr>
          <w:sz w:val="24"/>
          <w:szCs w:val="24"/>
        </w:rPr>
        <w:t>, and there</w:t>
      </w:r>
      <w:r w:rsidR="00E2611F" w:rsidRPr="006A18D9">
        <w:rPr>
          <w:sz w:val="24"/>
          <w:szCs w:val="24"/>
        </w:rPr>
        <w:t xml:space="preserve"> </w:t>
      </w:r>
      <w:r w:rsidR="00D2453C" w:rsidRPr="006A18D9">
        <w:rPr>
          <w:sz w:val="24"/>
          <w:szCs w:val="24"/>
        </w:rPr>
        <w:t>are</w:t>
      </w:r>
      <w:r w:rsidR="00220573" w:rsidRPr="006A18D9">
        <w:rPr>
          <w:sz w:val="24"/>
          <w:szCs w:val="24"/>
        </w:rPr>
        <w:t xml:space="preserve"> some reported</w:t>
      </w:r>
      <w:r w:rsidR="00E2611F" w:rsidRPr="006A18D9">
        <w:rPr>
          <w:sz w:val="24"/>
          <w:szCs w:val="24"/>
        </w:rPr>
        <w:t xml:space="preserve"> </w:t>
      </w:r>
      <w:r w:rsidR="000C6349" w:rsidRPr="006A18D9">
        <w:rPr>
          <w:sz w:val="24"/>
          <w:szCs w:val="24"/>
        </w:rPr>
        <w:t xml:space="preserve">legal reforms concerning women and  children and </w:t>
      </w:r>
      <w:r w:rsidR="00E2611F" w:rsidRPr="006A18D9">
        <w:rPr>
          <w:sz w:val="24"/>
          <w:szCs w:val="24"/>
        </w:rPr>
        <w:t xml:space="preserve">unverified reports of </w:t>
      </w:r>
      <w:r w:rsidR="002620FF" w:rsidRPr="006A18D9">
        <w:rPr>
          <w:sz w:val="24"/>
          <w:szCs w:val="24"/>
        </w:rPr>
        <w:t>improvements</w:t>
      </w:r>
      <w:r w:rsidR="00E2611F" w:rsidRPr="006A18D9">
        <w:rPr>
          <w:sz w:val="24"/>
          <w:szCs w:val="24"/>
        </w:rPr>
        <w:t xml:space="preserve"> in </w:t>
      </w:r>
      <w:r w:rsidR="00D2453C" w:rsidRPr="006A18D9">
        <w:rPr>
          <w:sz w:val="24"/>
          <w:szCs w:val="24"/>
        </w:rPr>
        <w:t xml:space="preserve">some </w:t>
      </w:r>
      <w:r w:rsidR="00E2611F" w:rsidRPr="006A18D9">
        <w:rPr>
          <w:sz w:val="24"/>
          <w:szCs w:val="24"/>
        </w:rPr>
        <w:t>prisons</w:t>
      </w:r>
      <w:r w:rsidR="008A7178" w:rsidRPr="006A18D9">
        <w:rPr>
          <w:sz w:val="24"/>
          <w:szCs w:val="24"/>
        </w:rPr>
        <w:t xml:space="preserve">. </w:t>
      </w:r>
      <w:r w:rsidRPr="006A18D9">
        <w:rPr>
          <w:sz w:val="24"/>
          <w:szCs w:val="24"/>
        </w:rPr>
        <w:t>So,</w:t>
      </w:r>
      <w:r w:rsidR="00CC4DB7" w:rsidRPr="006A18D9">
        <w:rPr>
          <w:sz w:val="24"/>
          <w:szCs w:val="24"/>
        </w:rPr>
        <w:t xml:space="preserve"> p</w:t>
      </w:r>
      <w:r w:rsidR="006D1236" w:rsidRPr="006A18D9">
        <w:rPr>
          <w:sz w:val="24"/>
          <w:szCs w:val="24"/>
        </w:rPr>
        <w:t xml:space="preserve">ressure </w:t>
      </w:r>
      <w:r w:rsidR="00D2453C" w:rsidRPr="006A18D9">
        <w:rPr>
          <w:sz w:val="24"/>
          <w:szCs w:val="24"/>
        </w:rPr>
        <w:t>has</w:t>
      </w:r>
      <w:r w:rsidR="00177289" w:rsidRPr="006A18D9">
        <w:rPr>
          <w:sz w:val="24"/>
          <w:szCs w:val="24"/>
        </w:rPr>
        <w:t xml:space="preserve"> </w:t>
      </w:r>
      <w:r w:rsidR="00013C9E" w:rsidRPr="006A18D9">
        <w:rPr>
          <w:sz w:val="24"/>
          <w:szCs w:val="24"/>
        </w:rPr>
        <w:t xml:space="preserve">had </w:t>
      </w:r>
      <w:r w:rsidR="00177289" w:rsidRPr="006A18D9">
        <w:rPr>
          <w:sz w:val="24"/>
          <w:szCs w:val="24"/>
        </w:rPr>
        <w:t>some impact bu</w:t>
      </w:r>
      <w:r w:rsidR="00AC74FD" w:rsidRPr="006A18D9">
        <w:rPr>
          <w:sz w:val="24"/>
          <w:szCs w:val="24"/>
        </w:rPr>
        <w:t>t overall, the</w:t>
      </w:r>
      <w:r w:rsidR="00FA6BC6" w:rsidRPr="006A18D9">
        <w:rPr>
          <w:sz w:val="24"/>
          <w:szCs w:val="24"/>
        </w:rPr>
        <w:t xml:space="preserve"> </w:t>
      </w:r>
      <w:r w:rsidR="0014736B" w:rsidRPr="006A18D9">
        <w:rPr>
          <w:sz w:val="24"/>
          <w:szCs w:val="24"/>
        </w:rPr>
        <w:t>COI’s</w:t>
      </w:r>
      <w:r w:rsidR="0089288F" w:rsidRPr="006A18D9">
        <w:rPr>
          <w:sz w:val="24"/>
          <w:szCs w:val="24"/>
        </w:rPr>
        <w:t xml:space="preserve"> </w:t>
      </w:r>
      <w:r w:rsidR="009C6E5F" w:rsidRPr="006A18D9">
        <w:rPr>
          <w:sz w:val="24"/>
          <w:szCs w:val="24"/>
        </w:rPr>
        <w:t xml:space="preserve">recommendations </w:t>
      </w:r>
      <w:r w:rsidR="00D2453C" w:rsidRPr="006A18D9">
        <w:rPr>
          <w:sz w:val="24"/>
          <w:szCs w:val="24"/>
        </w:rPr>
        <w:t xml:space="preserve">for </w:t>
      </w:r>
      <w:r w:rsidR="00CC4DB7" w:rsidRPr="006A18D9">
        <w:rPr>
          <w:sz w:val="24"/>
          <w:szCs w:val="24"/>
        </w:rPr>
        <w:t xml:space="preserve">structural </w:t>
      </w:r>
      <w:r w:rsidR="00D2453C" w:rsidRPr="006A18D9">
        <w:rPr>
          <w:sz w:val="24"/>
          <w:szCs w:val="24"/>
        </w:rPr>
        <w:t>reform</w:t>
      </w:r>
      <w:r w:rsidR="00CC4DB7" w:rsidRPr="006A18D9">
        <w:rPr>
          <w:sz w:val="24"/>
          <w:szCs w:val="24"/>
        </w:rPr>
        <w:t>s</w:t>
      </w:r>
      <w:r w:rsidR="00D2453C" w:rsidRPr="006A18D9">
        <w:rPr>
          <w:sz w:val="24"/>
          <w:szCs w:val="24"/>
        </w:rPr>
        <w:t xml:space="preserve"> and the ending of crimes</w:t>
      </w:r>
      <w:r w:rsidR="00A84787" w:rsidRPr="006A18D9">
        <w:rPr>
          <w:sz w:val="24"/>
          <w:szCs w:val="24"/>
        </w:rPr>
        <w:t xml:space="preserve"> against humanity </w:t>
      </w:r>
      <w:r w:rsidR="00FA6BC6" w:rsidRPr="006A18D9">
        <w:rPr>
          <w:sz w:val="24"/>
          <w:szCs w:val="24"/>
        </w:rPr>
        <w:t>have not been implemented</w:t>
      </w:r>
      <w:r w:rsidR="00A67007" w:rsidRPr="006A18D9">
        <w:rPr>
          <w:sz w:val="24"/>
          <w:szCs w:val="24"/>
        </w:rPr>
        <w:t>.</w:t>
      </w:r>
      <w:r w:rsidR="00615850" w:rsidRPr="006A18D9">
        <w:rPr>
          <w:sz w:val="24"/>
          <w:szCs w:val="24"/>
        </w:rPr>
        <w:t xml:space="preserve"> </w:t>
      </w:r>
      <w:r w:rsidR="00D2453C" w:rsidRPr="006A18D9">
        <w:rPr>
          <w:sz w:val="24"/>
          <w:szCs w:val="24"/>
        </w:rPr>
        <w:t xml:space="preserve">Nor has North Korea given access to </w:t>
      </w:r>
      <w:r w:rsidR="000C6349" w:rsidRPr="006A18D9">
        <w:rPr>
          <w:sz w:val="24"/>
          <w:szCs w:val="24"/>
        </w:rPr>
        <w:t xml:space="preserve">the </w:t>
      </w:r>
      <w:r w:rsidR="00516894" w:rsidRPr="006A18D9">
        <w:rPr>
          <w:sz w:val="24"/>
          <w:szCs w:val="24"/>
        </w:rPr>
        <w:t xml:space="preserve">UN human rights </w:t>
      </w:r>
      <w:r w:rsidR="000C6349" w:rsidRPr="006A18D9">
        <w:rPr>
          <w:sz w:val="24"/>
          <w:szCs w:val="24"/>
        </w:rPr>
        <w:t>special rapporteur.</w:t>
      </w:r>
    </w:p>
    <w:p w14:paraId="5820706D" w14:textId="77DD3D56" w:rsidR="00F83E39" w:rsidRPr="006A18D9" w:rsidRDefault="007E72E6" w:rsidP="000D23E2">
      <w:pPr>
        <w:rPr>
          <w:sz w:val="24"/>
          <w:szCs w:val="24"/>
        </w:rPr>
      </w:pPr>
      <w:r w:rsidRPr="006A18D9">
        <w:rPr>
          <w:sz w:val="24"/>
          <w:szCs w:val="24"/>
        </w:rPr>
        <w:t xml:space="preserve">Has the situation </w:t>
      </w:r>
      <w:r w:rsidR="00D90598" w:rsidRPr="006A18D9">
        <w:rPr>
          <w:sz w:val="24"/>
          <w:szCs w:val="24"/>
        </w:rPr>
        <w:t>gotten worse</w:t>
      </w:r>
      <w:r w:rsidRPr="006A18D9">
        <w:rPr>
          <w:sz w:val="24"/>
          <w:szCs w:val="24"/>
        </w:rPr>
        <w:t xml:space="preserve"> since the COI report? To answer that question,</w:t>
      </w:r>
      <w:r w:rsidR="00936061" w:rsidRPr="006A18D9">
        <w:rPr>
          <w:sz w:val="24"/>
          <w:szCs w:val="24"/>
        </w:rPr>
        <w:t xml:space="preserve"> an </w:t>
      </w:r>
      <w:r w:rsidR="00320322" w:rsidRPr="006A18D9">
        <w:rPr>
          <w:sz w:val="24"/>
          <w:szCs w:val="24"/>
        </w:rPr>
        <w:t>update of the past 10 years</w:t>
      </w:r>
      <w:r w:rsidR="005E2855" w:rsidRPr="006A18D9">
        <w:rPr>
          <w:sz w:val="24"/>
          <w:szCs w:val="24"/>
        </w:rPr>
        <w:t xml:space="preserve"> would be </w:t>
      </w:r>
      <w:r w:rsidR="00784AD3" w:rsidRPr="006A18D9">
        <w:rPr>
          <w:sz w:val="24"/>
          <w:szCs w:val="24"/>
        </w:rPr>
        <w:t>helpful, done either by the UN or NGOs</w:t>
      </w:r>
      <w:r w:rsidR="00320322" w:rsidRPr="006A18D9">
        <w:rPr>
          <w:sz w:val="24"/>
          <w:szCs w:val="24"/>
        </w:rPr>
        <w:t xml:space="preserve">. </w:t>
      </w:r>
      <w:r w:rsidR="000C6349" w:rsidRPr="006A18D9">
        <w:rPr>
          <w:sz w:val="24"/>
          <w:szCs w:val="24"/>
        </w:rPr>
        <w:t>It</w:t>
      </w:r>
      <w:r w:rsidR="00936061" w:rsidRPr="006A18D9">
        <w:rPr>
          <w:sz w:val="24"/>
          <w:szCs w:val="24"/>
        </w:rPr>
        <w:t xml:space="preserve"> would</w:t>
      </w:r>
      <w:r w:rsidR="00320322" w:rsidRPr="006A18D9">
        <w:rPr>
          <w:sz w:val="24"/>
          <w:szCs w:val="24"/>
        </w:rPr>
        <w:t xml:space="preserve"> have to look at </w:t>
      </w:r>
      <w:r w:rsidR="000C6349" w:rsidRPr="006A18D9">
        <w:rPr>
          <w:sz w:val="24"/>
          <w:szCs w:val="24"/>
        </w:rPr>
        <w:t>the</w:t>
      </w:r>
      <w:r w:rsidR="0090417A" w:rsidRPr="006A18D9">
        <w:rPr>
          <w:sz w:val="24"/>
          <w:szCs w:val="24"/>
        </w:rPr>
        <w:t xml:space="preserve"> </w:t>
      </w:r>
      <w:r w:rsidRPr="006A18D9">
        <w:rPr>
          <w:sz w:val="24"/>
          <w:szCs w:val="24"/>
        </w:rPr>
        <w:t>restrictions</w:t>
      </w:r>
      <w:r w:rsidR="00320322" w:rsidRPr="006A18D9">
        <w:rPr>
          <w:sz w:val="24"/>
          <w:szCs w:val="24"/>
        </w:rPr>
        <w:t xml:space="preserve"> North Korea introduced in response to the pandemic </w:t>
      </w:r>
      <w:r w:rsidR="00194500" w:rsidRPr="006A18D9">
        <w:rPr>
          <w:sz w:val="24"/>
          <w:szCs w:val="24"/>
        </w:rPr>
        <w:t>which the UN has already called disproportionate and unnecessary given</w:t>
      </w:r>
      <w:r w:rsidR="00320322" w:rsidRPr="006A18D9">
        <w:rPr>
          <w:sz w:val="24"/>
          <w:szCs w:val="24"/>
        </w:rPr>
        <w:t xml:space="preserve"> </w:t>
      </w:r>
      <w:r w:rsidRPr="006A18D9">
        <w:rPr>
          <w:sz w:val="24"/>
          <w:szCs w:val="24"/>
        </w:rPr>
        <w:t>their</w:t>
      </w:r>
      <w:r w:rsidR="00320322" w:rsidRPr="006A18D9">
        <w:rPr>
          <w:sz w:val="24"/>
          <w:szCs w:val="24"/>
        </w:rPr>
        <w:t xml:space="preserve"> impact on </w:t>
      </w:r>
      <w:r w:rsidR="001E5125" w:rsidRPr="006A18D9">
        <w:rPr>
          <w:sz w:val="24"/>
          <w:szCs w:val="24"/>
        </w:rPr>
        <w:t>hunger</w:t>
      </w:r>
      <w:r w:rsidR="00194500" w:rsidRPr="006A18D9">
        <w:rPr>
          <w:sz w:val="24"/>
          <w:szCs w:val="24"/>
        </w:rPr>
        <w:t>, health care</w:t>
      </w:r>
      <w:r w:rsidR="00CE4A03" w:rsidRPr="006A18D9">
        <w:rPr>
          <w:sz w:val="24"/>
          <w:szCs w:val="24"/>
        </w:rPr>
        <w:t xml:space="preserve"> and impoverishment</w:t>
      </w:r>
      <w:r w:rsidR="00320322" w:rsidRPr="006A18D9">
        <w:rPr>
          <w:sz w:val="24"/>
          <w:szCs w:val="24"/>
        </w:rPr>
        <w:t>.</w:t>
      </w:r>
      <w:r w:rsidR="00784AD3" w:rsidRPr="006A18D9">
        <w:rPr>
          <w:sz w:val="24"/>
          <w:szCs w:val="24"/>
        </w:rPr>
        <w:t xml:space="preserve"> To what extent did the government use the pandemic to enlarge its political controls and crack down on market</w:t>
      </w:r>
      <w:r w:rsidR="0045250C" w:rsidRPr="006A18D9">
        <w:rPr>
          <w:sz w:val="24"/>
          <w:szCs w:val="24"/>
        </w:rPr>
        <w:t>s</w:t>
      </w:r>
      <w:r w:rsidR="00784AD3" w:rsidRPr="006A18D9">
        <w:rPr>
          <w:sz w:val="24"/>
          <w:szCs w:val="24"/>
        </w:rPr>
        <w:t xml:space="preserve">? </w:t>
      </w:r>
      <w:r w:rsidR="0045250C" w:rsidRPr="006A18D9">
        <w:rPr>
          <w:sz w:val="24"/>
          <w:szCs w:val="24"/>
        </w:rPr>
        <w:t>Here a</w:t>
      </w:r>
      <w:r w:rsidR="00784AD3" w:rsidRPr="006A18D9">
        <w:rPr>
          <w:sz w:val="24"/>
          <w:szCs w:val="24"/>
        </w:rPr>
        <w:t xml:space="preserve">n update would be useful. </w:t>
      </w:r>
      <w:r w:rsidR="0045250C" w:rsidRPr="006A18D9">
        <w:rPr>
          <w:sz w:val="24"/>
          <w:szCs w:val="24"/>
        </w:rPr>
        <w:t>It</w:t>
      </w:r>
      <w:r w:rsidR="00320322" w:rsidRPr="006A18D9">
        <w:rPr>
          <w:sz w:val="24"/>
          <w:szCs w:val="24"/>
        </w:rPr>
        <w:t xml:space="preserve"> would </w:t>
      </w:r>
      <w:r w:rsidR="00936061" w:rsidRPr="006A18D9">
        <w:rPr>
          <w:sz w:val="24"/>
          <w:szCs w:val="24"/>
        </w:rPr>
        <w:t xml:space="preserve">also </w:t>
      </w:r>
      <w:r w:rsidR="00320322" w:rsidRPr="006A18D9">
        <w:rPr>
          <w:sz w:val="24"/>
          <w:szCs w:val="24"/>
        </w:rPr>
        <w:t>have to cover</w:t>
      </w:r>
      <w:r w:rsidR="001E5125" w:rsidRPr="006A18D9">
        <w:rPr>
          <w:sz w:val="24"/>
          <w:szCs w:val="24"/>
        </w:rPr>
        <w:t xml:space="preserve"> </w:t>
      </w:r>
      <w:r w:rsidR="00320322" w:rsidRPr="006A18D9">
        <w:rPr>
          <w:sz w:val="24"/>
          <w:szCs w:val="24"/>
        </w:rPr>
        <w:t>issues</w:t>
      </w:r>
      <w:r w:rsidRPr="006A18D9">
        <w:rPr>
          <w:sz w:val="24"/>
          <w:szCs w:val="24"/>
        </w:rPr>
        <w:t xml:space="preserve"> not addressed in the COI report,</w:t>
      </w:r>
      <w:r w:rsidR="00320322" w:rsidRPr="006A18D9">
        <w:rPr>
          <w:sz w:val="24"/>
          <w:szCs w:val="24"/>
        </w:rPr>
        <w:t xml:space="preserve"> such as North Korea’s treatment of the tens of thousands of workers it sends abroad which has been described as contemporary slavery </w:t>
      </w:r>
      <w:r w:rsidR="00516894" w:rsidRPr="006A18D9">
        <w:rPr>
          <w:sz w:val="24"/>
          <w:szCs w:val="24"/>
        </w:rPr>
        <w:t>a</w:t>
      </w:r>
      <w:r w:rsidR="00932594" w:rsidRPr="006A18D9">
        <w:rPr>
          <w:sz w:val="24"/>
          <w:szCs w:val="24"/>
        </w:rPr>
        <w:t>s well as</w:t>
      </w:r>
      <w:r w:rsidR="00516894" w:rsidRPr="006A18D9">
        <w:rPr>
          <w:sz w:val="24"/>
          <w:szCs w:val="24"/>
        </w:rPr>
        <w:t xml:space="preserve"> </w:t>
      </w:r>
      <w:r w:rsidR="001E5125" w:rsidRPr="006A18D9">
        <w:rPr>
          <w:sz w:val="24"/>
          <w:szCs w:val="24"/>
        </w:rPr>
        <w:t xml:space="preserve">the relationship </w:t>
      </w:r>
      <w:r w:rsidR="007F2F70" w:rsidRPr="006A18D9">
        <w:rPr>
          <w:sz w:val="24"/>
          <w:szCs w:val="24"/>
        </w:rPr>
        <w:t>between</w:t>
      </w:r>
      <w:r w:rsidR="001E5125" w:rsidRPr="006A18D9">
        <w:rPr>
          <w:sz w:val="24"/>
          <w:szCs w:val="24"/>
        </w:rPr>
        <w:t xml:space="preserve"> forced labor</w:t>
      </w:r>
      <w:r w:rsidR="003702F9" w:rsidRPr="006A18D9">
        <w:rPr>
          <w:sz w:val="24"/>
          <w:szCs w:val="24"/>
        </w:rPr>
        <w:t>,</w:t>
      </w:r>
      <w:r w:rsidR="001E5125" w:rsidRPr="006A18D9">
        <w:rPr>
          <w:sz w:val="24"/>
          <w:szCs w:val="24"/>
        </w:rPr>
        <w:t xml:space="preserve"> </w:t>
      </w:r>
      <w:r w:rsidR="00194500" w:rsidRPr="006A18D9">
        <w:rPr>
          <w:sz w:val="24"/>
          <w:szCs w:val="24"/>
        </w:rPr>
        <w:t>at home and abroad</w:t>
      </w:r>
      <w:r w:rsidR="003702F9" w:rsidRPr="006A18D9">
        <w:rPr>
          <w:sz w:val="24"/>
          <w:szCs w:val="24"/>
        </w:rPr>
        <w:t>,</w:t>
      </w:r>
      <w:r w:rsidR="00194500" w:rsidRPr="006A18D9">
        <w:rPr>
          <w:sz w:val="24"/>
          <w:szCs w:val="24"/>
        </w:rPr>
        <w:t xml:space="preserve"> </w:t>
      </w:r>
      <w:r w:rsidR="007F2F70" w:rsidRPr="006A18D9">
        <w:rPr>
          <w:sz w:val="24"/>
          <w:szCs w:val="24"/>
        </w:rPr>
        <w:t>and</w:t>
      </w:r>
      <w:r w:rsidR="001E5125" w:rsidRPr="006A18D9">
        <w:rPr>
          <w:sz w:val="24"/>
          <w:szCs w:val="24"/>
        </w:rPr>
        <w:t xml:space="preserve"> nuclear weapons </w:t>
      </w:r>
      <w:r w:rsidR="00784AD3" w:rsidRPr="006A18D9">
        <w:rPr>
          <w:sz w:val="24"/>
          <w:szCs w:val="24"/>
        </w:rPr>
        <w:t>development</w:t>
      </w:r>
      <w:r w:rsidR="005E2855" w:rsidRPr="006A18D9">
        <w:rPr>
          <w:sz w:val="24"/>
          <w:szCs w:val="24"/>
        </w:rPr>
        <w:t xml:space="preserve">. </w:t>
      </w:r>
      <w:r w:rsidR="00CB754C" w:rsidRPr="006A18D9">
        <w:rPr>
          <w:sz w:val="24"/>
          <w:szCs w:val="24"/>
        </w:rPr>
        <w:t>In addition, t</w:t>
      </w:r>
      <w:r w:rsidR="005E2855" w:rsidRPr="006A18D9">
        <w:rPr>
          <w:sz w:val="24"/>
          <w:szCs w:val="24"/>
        </w:rPr>
        <w:t>he</w:t>
      </w:r>
      <w:r w:rsidR="00320322" w:rsidRPr="006A18D9">
        <w:rPr>
          <w:sz w:val="24"/>
          <w:szCs w:val="24"/>
        </w:rPr>
        <w:t xml:space="preserve"> detention of foreigners like the six South Koreans </w:t>
      </w:r>
      <w:r w:rsidR="00CB754C" w:rsidRPr="006A18D9">
        <w:rPr>
          <w:sz w:val="24"/>
          <w:szCs w:val="24"/>
        </w:rPr>
        <w:t>being held</w:t>
      </w:r>
      <w:r w:rsidR="00320322" w:rsidRPr="006A18D9">
        <w:rPr>
          <w:sz w:val="24"/>
          <w:szCs w:val="24"/>
        </w:rPr>
        <w:t>, and the more stringent laws introduced to punish those who access foreign information</w:t>
      </w:r>
      <w:r w:rsidR="007F2F70" w:rsidRPr="006A18D9">
        <w:rPr>
          <w:sz w:val="24"/>
          <w:szCs w:val="24"/>
        </w:rPr>
        <w:t>.</w:t>
      </w:r>
      <w:r w:rsidR="00320322" w:rsidRPr="006A18D9">
        <w:rPr>
          <w:sz w:val="24"/>
          <w:szCs w:val="24"/>
        </w:rPr>
        <w:t xml:space="preserve"> </w:t>
      </w:r>
    </w:p>
    <w:p w14:paraId="2591F57E" w14:textId="50646ED9" w:rsidR="000D23E2" w:rsidRPr="006A18D9" w:rsidRDefault="000D23E2" w:rsidP="000D23E2">
      <w:pPr>
        <w:rPr>
          <w:sz w:val="24"/>
          <w:szCs w:val="24"/>
        </w:rPr>
      </w:pPr>
      <w:r w:rsidRPr="006A18D9">
        <w:rPr>
          <w:sz w:val="24"/>
          <w:szCs w:val="24"/>
        </w:rPr>
        <w:t xml:space="preserve">What is the biggest challenge to implementation? First and foremost, the government which for its survival appears to rely on prison camps, control over information, forced labor, surveillance, and total denial of civil and political rights. Can </w:t>
      </w:r>
      <w:r w:rsidR="0045250C" w:rsidRPr="006A18D9">
        <w:rPr>
          <w:sz w:val="24"/>
          <w:szCs w:val="24"/>
        </w:rPr>
        <w:t>such a system</w:t>
      </w:r>
      <w:r w:rsidRPr="006A18D9">
        <w:rPr>
          <w:sz w:val="24"/>
          <w:szCs w:val="24"/>
        </w:rPr>
        <w:t xml:space="preserve"> transform itself into a more open society? Some believe that transformation is unlikely unless the North Korean people begin to receive a lot of outside information and find a way to press for change. Others contend that change is possible through greater international engagement. The COI report calls for both -- pressure or accountability and engagement, which would comprise dialogue, exchanges, humanitarian aid and economic and other contacts. However, North Korea’s new laws on reactionary</w:t>
      </w:r>
      <w:r w:rsidR="0045250C" w:rsidRPr="006A18D9">
        <w:rPr>
          <w:sz w:val="24"/>
          <w:szCs w:val="24"/>
        </w:rPr>
        <w:t>, that is foreign</w:t>
      </w:r>
      <w:r w:rsidRPr="006A18D9">
        <w:rPr>
          <w:sz w:val="24"/>
          <w:szCs w:val="24"/>
        </w:rPr>
        <w:t xml:space="preserve"> thought might well interfere with renewed engagement.</w:t>
      </w:r>
    </w:p>
    <w:p w14:paraId="6B83B8DD" w14:textId="6A9CF689" w:rsidR="000D23E2" w:rsidRPr="006A18D9" w:rsidRDefault="000D23E2" w:rsidP="000D23E2">
      <w:pPr>
        <w:rPr>
          <w:sz w:val="24"/>
          <w:szCs w:val="24"/>
        </w:rPr>
      </w:pPr>
      <w:r w:rsidRPr="006A18D9">
        <w:rPr>
          <w:sz w:val="24"/>
          <w:szCs w:val="24"/>
        </w:rPr>
        <w:t xml:space="preserve">Another major challenge is China’s and Russia’s increasingly close ties with North Korea, which have been enabling North Korea’s resistance to cooperation with the UN and undertaking reform. In a recent memo to the UN, China actually said in defense of Pyongyang that there is </w:t>
      </w:r>
      <w:r w:rsidRPr="006A18D9">
        <w:rPr>
          <w:sz w:val="24"/>
          <w:szCs w:val="24"/>
        </w:rPr>
        <w:lastRenderedPageBreak/>
        <w:t xml:space="preserve">“no evidence” of “so-called massive human rights violations” in North Korea. China’s and Russia’s efforts to discredit the COI findings and the UN human rights system need to be challenged by a strong and active coalition of states and NGOs. </w:t>
      </w:r>
      <w:r w:rsidR="0045250C" w:rsidRPr="006A18D9">
        <w:rPr>
          <w:sz w:val="24"/>
          <w:szCs w:val="24"/>
        </w:rPr>
        <w:t>(And by the re-dissemination of the COI report.)</w:t>
      </w:r>
    </w:p>
    <w:p w14:paraId="3757EB2D" w14:textId="22AAD9E9" w:rsidR="000D23E2" w:rsidRPr="006A18D9" w:rsidRDefault="000D23E2" w:rsidP="000D23E2">
      <w:pPr>
        <w:rPr>
          <w:sz w:val="24"/>
          <w:szCs w:val="24"/>
        </w:rPr>
      </w:pPr>
      <w:r w:rsidRPr="006A18D9">
        <w:rPr>
          <w:sz w:val="24"/>
          <w:szCs w:val="24"/>
        </w:rPr>
        <w:t xml:space="preserve">Which leads to my last point -- strengthening our own government’s policies and that of its allies. </w:t>
      </w:r>
      <w:r w:rsidRPr="006A18D9">
        <w:rPr>
          <w:sz w:val="24"/>
          <w:szCs w:val="24"/>
          <w:u w:val="single"/>
        </w:rPr>
        <w:t>We need a long-term commitment to North Korea’s human rights situation irrespective of administration turnover</w:t>
      </w:r>
      <w:r w:rsidRPr="006A18D9">
        <w:rPr>
          <w:sz w:val="24"/>
          <w:szCs w:val="24"/>
        </w:rPr>
        <w:t xml:space="preserve">. It’s in our interest to reauthorize the NKHRA. Neither nuclear negotiations nor normalization of relations or humanitarian aid will be successful if they don’t take human rights into account. Justice Kirby said it well: “North Korea is not simply another country causing serious human rights violations. .. it is guilty of crimes against humanity. Such crimes demand … accountability.” The COI report points out most persuasively that there will be no peace and security on the Korean peninsula without attention to human rights.  </w:t>
      </w:r>
    </w:p>
    <w:p w14:paraId="42E5DE9C" w14:textId="77777777" w:rsidR="000D23E2" w:rsidRPr="006A18D9" w:rsidRDefault="000D23E2" w:rsidP="000D23E2">
      <w:pPr>
        <w:rPr>
          <w:sz w:val="24"/>
          <w:szCs w:val="24"/>
        </w:rPr>
      </w:pPr>
    </w:p>
    <w:p w14:paraId="0799E888" w14:textId="77777777" w:rsidR="000D23E2" w:rsidRPr="006A18D9" w:rsidRDefault="000D23E2" w:rsidP="000D23E2">
      <w:pPr>
        <w:rPr>
          <w:sz w:val="24"/>
          <w:szCs w:val="24"/>
        </w:rPr>
      </w:pPr>
    </w:p>
    <w:p w14:paraId="367A656D" w14:textId="77777777" w:rsidR="000D23E2" w:rsidRPr="006A18D9" w:rsidRDefault="000D23E2" w:rsidP="000D23E2">
      <w:pPr>
        <w:rPr>
          <w:caps/>
          <w:sz w:val="24"/>
          <w:szCs w:val="24"/>
        </w:rPr>
      </w:pPr>
    </w:p>
    <w:p w14:paraId="70E943C0" w14:textId="3FD9202D" w:rsidR="000D23E2" w:rsidRPr="006A18D9" w:rsidRDefault="000D23E2" w:rsidP="00320322">
      <w:pPr>
        <w:rPr>
          <w:sz w:val="24"/>
          <w:szCs w:val="24"/>
        </w:rPr>
      </w:pPr>
    </w:p>
    <w:p w14:paraId="07B428E8" w14:textId="77777777" w:rsidR="000D23E2" w:rsidRPr="006A18D9" w:rsidRDefault="000D23E2" w:rsidP="00320322">
      <w:pPr>
        <w:rPr>
          <w:sz w:val="24"/>
          <w:szCs w:val="24"/>
        </w:rPr>
      </w:pPr>
    </w:p>
    <w:sectPr w:rsidR="000D23E2" w:rsidRPr="006A18D9" w:rsidSect="006A18D9">
      <w:footerReference w:type="even" r:id="rId6"/>
      <w:footerReference w:type="defaul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823F36" w14:textId="77777777" w:rsidR="00EC6B7C" w:rsidRDefault="00EC6B7C" w:rsidP="006A18D9">
      <w:pPr>
        <w:spacing w:after="0" w:line="240" w:lineRule="auto"/>
      </w:pPr>
      <w:r>
        <w:separator/>
      </w:r>
    </w:p>
  </w:endnote>
  <w:endnote w:type="continuationSeparator" w:id="0">
    <w:p w14:paraId="5F5BADD7" w14:textId="77777777" w:rsidR="00EC6B7C" w:rsidRDefault="00EC6B7C" w:rsidP="006A18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594878"/>
      <w:docPartObj>
        <w:docPartGallery w:val="Page Numbers (Bottom of Page)"/>
        <w:docPartUnique/>
      </w:docPartObj>
    </w:sdtPr>
    <w:sdtEndPr>
      <w:rPr>
        <w:rStyle w:val="PageNumber"/>
      </w:rPr>
    </w:sdtEndPr>
    <w:sdtContent>
      <w:p w14:paraId="3F9636B2" w14:textId="70347CCE" w:rsidR="006A18D9" w:rsidRDefault="006A18D9" w:rsidP="000E3A1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C8B1AF6" w14:textId="77777777" w:rsidR="006A18D9" w:rsidRDefault="006A18D9" w:rsidP="006A18D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57217375"/>
      <w:docPartObj>
        <w:docPartGallery w:val="Page Numbers (Bottom of Page)"/>
        <w:docPartUnique/>
      </w:docPartObj>
    </w:sdtPr>
    <w:sdtEndPr>
      <w:rPr>
        <w:rStyle w:val="PageNumber"/>
      </w:rPr>
    </w:sdtEndPr>
    <w:sdtContent>
      <w:p w14:paraId="6C7D668D" w14:textId="27FAD1CC" w:rsidR="006A18D9" w:rsidRDefault="006A18D9" w:rsidP="000E3A1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625B8801" w14:textId="77777777" w:rsidR="006A18D9" w:rsidRDefault="006A18D9" w:rsidP="006A18D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13313A" w14:textId="77777777" w:rsidR="00EC6B7C" w:rsidRDefault="00EC6B7C" w:rsidP="006A18D9">
      <w:pPr>
        <w:spacing w:after="0" w:line="240" w:lineRule="auto"/>
      </w:pPr>
      <w:r>
        <w:separator/>
      </w:r>
    </w:p>
  </w:footnote>
  <w:footnote w:type="continuationSeparator" w:id="0">
    <w:p w14:paraId="50F6D4BB" w14:textId="77777777" w:rsidR="00EC6B7C" w:rsidRDefault="00EC6B7C" w:rsidP="006A18D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7159"/>
    <w:rsid w:val="00004B3D"/>
    <w:rsid w:val="000103BE"/>
    <w:rsid w:val="00012938"/>
    <w:rsid w:val="00012A00"/>
    <w:rsid w:val="00013C9E"/>
    <w:rsid w:val="00015BC6"/>
    <w:rsid w:val="00016748"/>
    <w:rsid w:val="00021572"/>
    <w:rsid w:val="00022E6C"/>
    <w:rsid w:val="000230FB"/>
    <w:rsid w:val="000239B0"/>
    <w:rsid w:val="00026BD7"/>
    <w:rsid w:val="00027792"/>
    <w:rsid w:val="00027AF4"/>
    <w:rsid w:val="00032963"/>
    <w:rsid w:val="000406EB"/>
    <w:rsid w:val="00044DFA"/>
    <w:rsid w:val="00045774"/>
    <w:rsid w:val="00051952"/>
    <w:rsid w:val="00051CA0"/>
    <w:rsid w:val="000525D4"/>
    <w:rsid w:val="00055121"/>
    <w:rsid w:val="00057513"/>
    <w:rsid w:val="0005772E"/>
    <w:rsid w:val="000607AB"/>
    <w:rsid w:val="000619F4"/>
    <w:rsid w:val="00061E84"/>
    <w:rsid w:val="00062A4B"/>
    <w:rsid w:val="0006654A"/>
    <w:rsid w:val="00067DD2"/>
    <w:rsid w:val="000701A8"/>
    <w:rsid w:val="00072FDF"/>
    <w:rsid w:val="000739DB"/>
    <w:rsid w:val="00073EB1"/>
    <w:rsid w:val="00077A52"/>
    <w:rsid w:val="00080DBB"/>
    <w:rsid w:val="000810A2"/>
    <w:rsid w:val="00081175"/>
    <w:rsid w:val="000854A8"/>
    <w:rsid w:val="00090463"/>
    <w:rsid w:val="00092F37"/>
    <w:rsid w:val="000930D2"/>
    <w:rsid w:val="000932B7"/>
    <w:rsid w:val="00095986"/>
    <w:rsid w:val="000A1C55"/>
    <w:rsid w:val="000A6A18"/>
    <w:rsid w:val="000B0349"/>
    <w:rsid w:val="000B0C18"/>
    <w:rsid w:val="000B1E6C"/>
    <w:rsid w:val="000B4258"/>
    <w:rsid w:val="000B5500"/>
    <w:rsid w:val="000B6F12"/>
    <w:rsid w:val="000B7DC9"/>
    <w:rsid w:val="000C1280"/>
    <w:rsid w:val="000C1EB9"/>
    <w:rsid w:val="000C4E9C"/>
    <w:rsid w:val="000C6349"/>
    <w:rsid w:val="000D0B89"/>
    <w:rsid w:val="000D0DF3"/>
    <w:rsid w:val="000D23E2"/>
    <w:rsid w:val="000D53FE"/>
    <w:rsid w:val="000D57B0"/>
    <w:rsid w:val="000D58A9"/>
    <w:rsid w:val="000E01C0"/>
    <w:rsid w:val="000E1907"/>
    <w:rsid w:val="000E35F3"/>
    <w:rsid w:val="000E6EB8"/>
    <w:rsid w:val="000F42B2"/>
    <w:rsid w:val="000F4CEB"/>
    <w:rsid w:val="000F556F"/>
    <w:rsid w:val="00100245"/>
    <w:rsid w:val="0010453A"/>
    <w:rsid w:val="001068C5"/>
    <w:rsid w:val="00107EC1"/>
    <w:rsid w:val="00115543"/>
    <w:rsid w:val="00123205"/>
    <w:rsid w:val="00123653"/>
    <w:rsid w:val="001246A2"/>
    <w:rsid w:val="001259EA"/>
    <w:rsid w:val="00130542"/>
    <w:rsid w:val="0013495A"/>
    <w:rsid w:val="001358EB"/>
    <w:rsid w:val="00140411"/>
    <w:rsid w:val="00143296"/>
    <w:rsid w:val="001465D0"/>
    <w:rsid w:val="00146D50"/>
    <w:rsid w:val="0014736B"/>
    <w:rsid w:val="00151705"/>
    <w:rsid w:val="00152B22"/>
    <w:rsid w:val="00152B99"/>
    <w:rsid w:val="001530A7"/>
    <w:rsid w:val="00153D2C"/>
    <w:rsid w:val="0015523B"/>
    <w:rsid w:val="0015534D"/>
    <w:rsid w:val="0016677D"/>
    <w:rsid w:val="00170343"/>
    <w:rsid w:val="00171832"/>
    <w:rsid w:val="00177289"/>
    <w:rsid w:val="00184B15"/>
    <w:rsid w:val="001900F9"/>
    <w:rsid w:val="00194500"/>
    <w:rsid w:val="001A0358"/>
    <w:rsid w:val="001A2617"/>
    <w:rsid w:val="001A37C2"/>
    <w:rsid w:val="001A503A"/>
    <w:rsid w:val="001A6E3E"/>
    <w:rsid w:val="001B04A0"/>
    <w:rsid w:val="001B4111"/>
    <w:rsid w:val="001B5B4D"/>
    <w:rsid w:val="001B7016"/>
    <w:rsid w:val="001C31F9"/>
    <w:rsid w:val="001C4430"/>
    <w:rsid w:val="001C4528"/>
    <w:rsid w:val="001C6EA3"/>
    <w:rsid w:val="001D0485"/>
    <w:rsid w:val="001D12AE"/>
    <w:rsid w:val="001D466C"/>
    <w:rsid w:val="001D47CF"/>
    <w:rsid w:val="001D6585"/>
    <w:rsid w:val="001E1D70"/>
    <w:rsid w:val="001E3ECC"/>
    <w:rsid w:val="001E5125"/>
    <w:rsid w:val="001E5B3F"/>
    <w:rsid w:val="001E791C"/>
    <w:rsid w:val="001F0E79"/>
    <w:rsid w:val="001F2FD6"/>
    <w:rsid w:val="001F4250"/>
    <w:rsid w:val="001F5E83"/>
    <w:rsid w:val="00203125"/>
    <w:rsid w:val="002041A6"/>
    <w:rsid w:val="00204DF7"/>
    <w:rsid w:val="002124DD"/>
    <w:rsid w:val="002127C1"/>
    <w:rsid w:val="00212CC1"/>
    <w:rsid w:val="0021326B"/>
    <w:rsid w:val="0021407C"/>
    <w:rsid w:val="00215AA4"/>
    <w:rsid w:val="00217182"/>
    <w:rsid w:val="00220573"/>
    <w:rsid w:val="00220E1E"/>
    <w:rsid w:val="00221DAE"/>
    <w:rsid w:val="00223FA4"/>
    <w:rsid w:val="00225018"/>
    <w:rsid w:val="00225956"/>
    <w:rsid w:val="00226130"/>
    <w:rsid w:val="00226E81"/>
    <w:rsid w:val="0023123F"/>
    <w:rsid w:val="0023513E"/>
    <w:rsid w:val="00236219"/>
    <w:rsid w:val="0023654F"/>
    <w:rsid w:val="00240611"/>
    <w:rsid w:val="00240F88"/>
    <w:rsid w:val="00242D4B"/>
    <w:rsid w:val="00247F33"/>
    <w:rsid w:val="0025005B"/>
    <w:rsid w:val="00250F31"/>
    <w:rsid w:val="0025257B"/>
    <w:rsid w:val="00254BA9"/>
    <w:rsid w:val="0025527A"/>
    <w:rsid w:val="00257D2A"/>
    <w:rsid w:val="00257D92"/>
    <w:rsid w:val="002620FF"/>
    <w:rsid w:val="0026389D"/>
    <w:rsid w:val="00265258"/>
    <w:rsid w:val="0026793C"/>
    <w:rsid w:val="00270CB6"/>
    <w:rsid w:val="0027152E"/>
    <w:rsid w:val="0027196E"/>
    <w:rsid w:val="00272B47"/>
    <w:rsid w:val="00273296"/>
    <w:rsid w:val="00273408"/>
    <w:rsid w:val="00275713"/>
    <w:rsid w:val="002757F5"/>
    <w:rsid w:val="00280B34"/>
    <w:rsid w:val="002812E2"/>
    <w:rsid w:val="00282AEB"/>
    <w:rsid w:val="00285C08"/>
    <w:rsid w:val="0029293C"/>
    <w:rsid w:val="0029589F"/>
    <w:rsid w:val="00297A90"/>
    <w:rsid w:val="002A4C44"/>
    <w:rsid w:val="002A7045"/>
    <w:rsid w:val="002B16C8"/>
    <w:rsid w:val="002B2FC3"/>
    <w:rsid w:val="002C3BC1"/>
    <w:rsid w:val="002C4BE2"/>
    <w:rsid w:val="002C5B17"/>
    <w:rsid w:val="002C62AB"/>
    <w:rsid w:val="002C73B9"/>
    <w:rsid w:val="002D0E3B"/>
    <w:rsid w:val="002D16B2"/>
    <w:rsid w:val="002E2CA0"/>
    <w:rsid w:val="002E3345"/>
    <w:rsid w:val="002E5AB9"/>
    <w:rsid w:val="002E618F"/>
    <w:rsid w:val="002E7D61"/>
    <w:rsid w:val="002F00F7"/>
    <w:rsid w:val="002F0649"/>
    <w:rsid w:val="002F2571"/>
    <w:rsid w:val="002F30D8"/>
    <w:rsid w:val="002F4117"/>
    <w:rsid w:val="002F4198"/>
    <w:rsid w:val="002F4472"/>
    <w:rsid w:val="00301FF4"/>
    <w:rsid w:val="0030405F"/>
    <w:rsid w:val="00304211"/>
    <w:rsid w:val="00304954"/>
    <w:rsid w:val="00306044"/>
    <w:rsid w:val="003065F9"/>
    <w:rsid w:val="00310034"/>
    <w:rsid w:val="0031044F"/>
    <w:rsid w:val="00310842"/>
    <w:rsid w:val="00310FDE"/>
    <w:rsid w:val="00311AD2"/>
    <w:rsid w:val="0031329B"/>
    <w:rsid w:val="00317F81"/>
    <w:rsid w:val="00320322"/>
    <w:rsid w:val="00325966"/>
    <w:rsid w:val="00325EE0"/>
    <w:rsid w:val="003272FE"/>
    <w:rsid w:val="00331D5A"/>
    <w:rsid w:val="00332F11"/>
    <w:rsid w:val="00333778"/>
    <w:rsid w:val="00333AEC"/>
    <w:rsid w:val="00334820"/>
    <w:rsid w:val="00335490"/>
    <w:rsid w:val="003369F7"/>
    <w:rsid w:val="003379AB"/>
    <w:rsid w:val="0034056C"/>
    <w:rsid w:val="0034353E"/>
    <w:rsid w:val="00344194"/>
    <w:rsid w:val="00345816"/>
    <w:rsid w:val="00346BE6"/>
    <w:rsid w:val="00347543"/>
    <w:rsid w:val="003505C9"/>
    <w:rsid w:val="003521A1"/>
    <w:rsid w:val="00352FBA"/>
    <w:rsid w:val="003603AE"/>
    <w:rsid w:val="00365D64"/>
    <w:rsid w:val="003667EC"/>
    <w:rsid w:val="0036690D"/>
    <w:rsid w:val="003702F9"/>
    <w:rsid w:val="0037544A"/>
    <w:rsid w:val="00375744"/>
    <w:rsid w:val="003757A1"/>
    <w:rsid w:val="0037678A"/>
    <w:rsid w:val="00380DA0"/>
    <w:rsid w:val="00380F3B"/>
    <w:rsid w:val="0038479D"/>
    <w:rsid w:val="00385694"/>
    <w:rsid w:val="0038767F"/>
    <w:rsid w:val="00393FC9"/>
    <w:rsid w:val="00394E52"/>
    <w:rsid w:val="00396961"/>
    <w:rsid w:val="00397B4C"/>
    <w:rsid w:val="00397DDC"/>
    <w:rsid w:val="003A0203"/>
    <w:rsid w:val="003A5EFF"/>
    <w:rsid w:val="003B2125"/>
    <w:rsid w:val="003B4A49"/>
    <w:rsid w:val="003C3A3C"/>
    <w:rsid w:val="003D4BD0"/>
    <w:rsid w:val="003D4C65"/>
    <w:rsid w:val="003D52DC"/>
    <w:rsid w:val="003D65F5"/>
    <w:rsid w:val="003E463E"/>
    <w:rsid w:val="003E60B7"/>
    <w:rsid w:val="003F1E12"/>
    <w:rsid w:val="003F4520"/>
    <w:rsid w:val="003F7C40"/>
    <w:rsid w:val="00400984"/>
    <w:rsid w:val="00401A98"/>
    <w:rsid w:val="00403240"/>
    <w:rsid w:val="004072DB"/>
    <w:rsid w:val="00411682"/>
    <w:rsid w:val="00413C96"/>
    <w:rsid w:val="00415919"/>
    <w:rsid w:val="00417E8D"/>
    <w:rsid w:val="00424B7F"/>
    <w:rsid w:val="0042757D"/>
    <w:rsid w:val="004276D0"/>
    <w:rsid w:val="004276E1"/>
    <w:rsid w:val="00427993"/>
    <w:rsid w:val="00427DB6"/>
    <w:rsid w:val="00431B07"/>
    <w:rsid w:val="00433E91"/>
    <w:rsid w:val="004357B5"/>
    <w:rsid w:val="004377F4"/>
    <w:rsid w:val="00441061"/>
    <w:rsid w:val="00445303"/>
    <w:rsid w:val="0044549B"/>
    <w:rsid w:val="0044602E"/>
    <w:rsid w:val="0045045B"/>
    <w:rsid w:val="00450D80"/>
    <w:rsid w:val="00451991"/>
    <w:rsid w:val="00451CCB"/>
    <w:rsid w:val="0045250C"/>
    <w:rsid w:val="004563C3"/>
    <w:rsid w:val="00462484"/>
    <w:rsid w:val="0046249C"/>
    <w:rsid w:val="004624AA"/>
    <w:rsid w:val="004649DB"/>
    <w:rsid w:val="00465D7E"/>
    <w:rsid w:val="00467943"/>
    <w:rsid w:val="00467F18"/>
    <w:rsid w:val="00470BAE"/>
    <w:rsid w:val="00473C41"/>
    <w:rsid w:val="00474F27"/>
    <w:rsid w:val="00476346"/>
    <w:rsid w:val="004854AE"/>
    <w:rsid w:val="00486E0D"/>
    <w:rsid w:val="004873B3"/>
    <w:rsid w:val="00490526"/>
    <w:rsid w:val="004909AE"/>
    <w:rsid w:val="00492601"/>
    <w:rsid w:val="00492915"/>
    <w:rsid w:val="00492B3D"/>
    <w:rsid w:val="0049300C"/>
    <w:rsid w:val="00495605"/>
    <w:rsid w:val="00496550"/>
    <w:rsid w:val="004A1CC4"/>
    <w:rsid w:val="004A2A6A"/>
    <w:rsid w:val="004A5B4B"/>
    <w:rsid w:val="004A7BD1"/>
    <w:rsid w:val="004B0508"/>
    <w:rsid w:val="004B13CE"/>
    <w:rsid w:val="004B566A"/>
    <w:rsid w:val="004B6B43"/>
    <w:rsid w:val="004C11FC"/>
    <w:rsid w:val="004C2428"/>
    <w:rsid w:val="004C42A5"/>
    <w:rsid w:val="004C4C8D"/>
    <w:rsid w:val="004D0183"/>
    <w:rsid w:val="004D3ADA"/>
    <w:rsid w:val="004D7CCD"/>
    <w:rsid w:val="004E074C"/>
    <w:rsid w:val="004E50AB"/>
    <w:rsid w:val="004F34DF"/>
    <w:rsid w:val="004F66FC"/>
    <w:rsid w:val="004F6799"/>
    <w:rsid w:val="00500585"/>
    <w:rsid w:val="0050274D"/>
    <w:rsid w:val="00504117"/>
    <w:rsid w:val="00505931"/>
    <w:rsid w:val="00505D5C"/>
    <w:rsid w:val="00507816"/>
    <w:rsid w:val="00507B16"/>
    <w:rsid w:val="00515979"/>
    <w:rsid w:val="00516894"/>
    <w:rsid w:val="00517FCB"/>
    <w:rsid w:val="00523BF6"/>
    <w:rsid w:val="005250C6"/>
    <w:rsid w:val="00526C1E"/>
    <w:rsid w:val="00531231"/>
    <w:rsid w:val="0053234D"/>
    <w:rsid w:val="00532455"/>
    <w:rsid w:val="00534B6D"/>
    <w:rsid w:val="005431E4"/>
    <w:rsid w:val="00546C8A"/>
    <w:rsid w:val="00547373"/>
    <w:rsid w:val="005473FE"/>
    <w:rsid w:val="00553E77"/>
    <w:rsid w:val="0056335A"/>
    <w:rsid w:val="0057061C"/>
    <w:rsid w:val="00571828"/>
    <w:rsid w:val="00576492"/>
    <w:rsid w:val="00580F6B"/>
    <w:rsid w:val="00583A5B"/>
    <w:rsid w:val="00594231"/>
    <w:rsid w:val="00594855"/>
    <w:rsid w:val="00594DE8"/>
    <w:rsid w:val="005A337A"/>
    <w:rsid w:val="005A415C"/>
    <w:rsid w:val="005A523E"/>
    <w:rsid w:val="005A6254"/>
    <w:rsid w:val="005B17E3"/>
    <w:rsid w:val="005B3190"/>
    <w:rsid w:val="005B458D"/>
    <w:rsid w:val="005D2695"/>
    <w:rsid w:val="005D26A1"/>
    <w:rsid w:val="005D6FE8"/>
    <w:rsid w:val="005E2855"/>
    <w:rsid w:val="005E3794"/>
    <w:rsid w:val="005F05FF"/>
    <w:rsid w:val="005F0F74"/>
    <w:rsid w:val="005F1E4E"/>
    <w:rsid w:val="005F2142"/>
    <w:rsid w:val="005F5976"/>
    <w:rsid w:val="00613529"/>
    <w:rsid w:val="00615850"/>
    <w:rsid w:val="00617631"/>
    <w:rsid w:val="006209BD"/>
    <w:rsid w:val="00620AA1"/>
    <w:rsid w:val="006229CA"/>
    <w:rsid w:val="00623A0E"/>
    <w:rsid w:val="00625FFD"/>
    <w:rsid w:val="0063770D"/>
    <w:rsid w:val="00637AC5"/>
    <w:rsid w:val="00642EBC"/>
    <w:rsid w:val="00643296"/>
    <w:rsid w:val="00643A9E"/>
    <w:rsid w:val="00643BD5"/>
    <w:rsid w:val="006467AE"/>
    <w:rsid w:val="00652CBC"/>
    <w:rsid w:val="00653839"/>
    <w:rsid w:val="00653B01"/>
    <w:rsid w:val="00655222"/>
    <w:rsid w:val="00656C07"/>
    <w:rsid w:val="00657DB8"/>
    <w:rsid w:val="0066060D"/>
    <w:rsid w:val="00660C2F"/>
    <w:rsid w:val="006620AC"/>
    <w:rsid w:val="00662998"/>
    <w:rsid w:val="00664324"/>
    <w:rsid w:val="00665D1C"/>
    <w:rsid w:val="00673988"/>
    <w:rsid w:val="006769A7"/>
    <w:rsid w:val="00683B64"/>
    <w:rsid w:val="00684517"/>
    <w:rsid w:val="0068767F"/>
    <w:rsid w:val="0069045D"/>
    <w:rsid w:val="00695C42"/>
    <w:rsid w:val="006A18D9"/>
    <w:rsid w:val="006A606F"/>
    <w:rsid w:val="006B0089"/>
    <w:rsid w:val="006B11BA"/>
    <w:rsid w:val="006B4E10"/>
    <w:rsid w:val="006B4E59"/>
    <w:rsid w:val="006B5153"/>
    <w:rsid w:val="006B7C2F"/>
    <w:rsid w:val="006C435A"/>
    <w:rsid w:val="006C501F"/>
    <w:rsid w:val="006C51A2"/>
    <w:rsid w:val="006C527F"/>
    <w:rsid w:val="006D1236"/>
    <w:rsid w:val="006D28AE"/>
    <w:rsid w:val="006D367E"/>
    <w:rsid w:val="006D4C0E"/>
    <w:rsid w:val="006D6622"/>
    <w:rsid w:val="006D7B45"/>
    <w:rsid w:val="006E015C"/>
    <w:rsid w:val="006E30DB"/>
    <w:rsid w:val="006E40E0"/>
    <w:rsid w:val="006E750B"/>
    <w:rsid w:val="006E7A72"/>
    <w:rsid w:val="006F2501"/>
    <w:rsid w:val="006F2DBA"/>
    <w:rsid w:val="006F48A2"/>
    <w:rsid w:val="006F537E"/>
    <w:rsid w:val="006F5F4B"/>
    <w:rsid w:val="0070017E"/>
    <w:rsid w:val="00710A16"/>
    <w:rsid w:val="007165E2"/>
    <w:rsid w:val="007247FF"/>
    <w:rsid w:val="00724846"/>
    <w:rsid w:val="007319D1"/>
    <w:rsid w:val="00733A63"/>
    <w:rsid w:val="00734DF4"/>
    <w:rsid w:val="00736652"/>
    <w:rsid w:val="00742047"/>
    <w:rsid w:val="0074456D"/>
    <w:rsid w:val="00745C08"/>
    <w:rsid w:val="00757B4F"/>
    <w:rsid w:val="00762194"/>
    <w:rsid w:val="007621F8"/>
    <w:rsid w:val="0076352D"/>
    <w:rsid w:val="0076363D"/>
    <w:rsid w:val="007641CD"/>
    <w:rsid w:val="007704D0"/>
    <w:rsid w:val="00771394"/>
    <w:rsid w:val="00772230"/>
    <w:rsid w:val="007724EB"/>
    <w:rsid w:val="00774C90"/>
    <w:rsid w:val="00780D94"/>
    <w:rsid w:val="00782D40"/>
    <w:rsid w:val="007832D5"/>
    <w:rsid w:val="007833DB"/>
    <w:rsid w:val="0078419A"/>
    <w:rsid w:val="00784AD3"/>
    <w:rsid w:val="00786B6F"/>
    <w:rsid w:val="00787F36"/>
    <w:rsid w:val="00794911"/>
    <w:rsid w:val="00797F2F"/>
    <w:rsid w:val="007A19CB"/>
    <w:rsid w:val="007A3310"/>
    <w:rsid w:val="007A4534"/>
    <w:rsid w:val="007B00B4"/>
    <w:rsid w:val="007B42F0"/>
    <w:rsid w:val="007B75FD"/>
    <w:rsid w:val="007C0DDB"/>
    <w:rsid w:val="007C29E3"/>
    <w:rsid w:val="007D02A0"/>
    <w:rsid w:val="007D105D"/>
    <w:rsid w:val="007D21D9"/>
    <w:rsid w:val="007D386F"/>
    <w:rsid w:val="007D54F2"/>
    <w:rsid w:val="007D5BDF"/>
    <w:rsid w:val="007D667A"/>
    <w:rsid w:val="007D756D"/>
    <w:rsid w:val="007E0155"/>
    <w:rsid w:val="007E1CDD"/>
    <w:rsid w:val="007E224D"/>
    <w:rsid w:val="007E2CFF"/>
    <w:rsid w:val="007E2F7A"/>
    <w:rsid w:val="007E3DC3"/>
    <w:rsid w:val="007E468E"/>
    <w:rsid w:val="007E516C"/>
    <w:rsid w:val="007E5205"/>
    <w:rsid w:val="007E6573"/>
    <w:rsid w:val="007E72E6"/>
    <w:rsid w:val="007E7586"/>
    <w:rsid w:val="007F10AB"/>
    <w:rsid w:val="007F2D27"/>
    <w:rsid w:val="007F2F70"/>
    <w:rsid w:val="007F3A9E"/>
    <w:rsid w:val="007F4B70"/>
    <w:rsid w:val="0080092F"/>
    <w:rsid w:val="00801EFD"/>
    <w:rsid w:val="00801FD8"/>
    <w:rsid w:val="00806B64"/>
    <w:rsid w:val="0080792F"/>
    <w:rsid w:val="00810983"/>
    <w:rsid w:val="00811F78"/>
    <w:rsid w:val="008125BA"/>
    <w:rsid w:val="008127D9"/>
    <w:rsid w:val="00814C64"/>
    <w:rsid w:val="00815B57"/>
    <w:rsid w:val="008169BF"/>
    <w:rsid w:val="008171E8"/>
    <w:rsid w:val="0082115A"/>
    <w:rsid w:val="008215DE"/>
    <w:rsid w:val="00821AF9"/>
    <w:rsid w:val="00821D53"/>
    <w:rsid w:val="00823CBE"/>
    <w:rsid w:val="00825602"/>
    <w:rsid w:val="00825822"/>
    <w:rsid w:val="0082647C"/>
    <w:rsid w:val="00827674"/>
    <w:rsid w:val="00830153"/>
    <w:rsid w:val="0083041B"/>
    <w:rsid w:val="0083290D"/>
    <w:rsid w:val="00832EB0"/>
    <w:rsid w:val="00836D68"/>
    <w:rsid w:val="0084439E"/>
    <w:rsid w:val="00846F5F"/>
    <w:rsid w:val="008514E7"/>
    <w:rsid w:val="00852935"/>
    <w:rsid w:val="00855D15"/>
    <w:rsid w:val="00856B4A"/>
    <w:rsid w:val="008621D6"/>
    <w:rsid w:val="00863930"/>
    <w:rsid w:val="00864ADD"/>
    <w:rsid w:val="0086606F"/>
    <w:rsid w:val="00867291"/>
    <w:rsid w:val="00867F06"/>
    <w:rsid w:val="00871436"/>
    <w:rsid w:val="0087289C"/>
    <w:rsid w:val="00873715"/>
    <w:rsid w:val="00884F02"/>
    <w:rsid w:val="00885B91"/>
    <w:rsid w:val="0089181B"/>
    <w:rsid w:val="00891E59"/>
    <w:rsid w:val="0089288F"/>
    <w:rsid w:val="00894AED"/>
    <w:rsid w:val="0089570E"/>
    <w:rsid w:val="008A2375"/>
    <w:rsid w:val="008A272E"/>
    <w:rsid w:val="008A43F9"/>
    <w:rsid w:val="008A4BD9"/>
    <w:rsid w:val="008A5F2C"/>
    <w:rsid w:val="008A6AED"/>
    <w:rsid w:val="008A7178"/>
    <w:rsid w:val="008A7558"/>
    <w:rsid w:val="008B07C2"/>
    <w:rsid w:val="008B1436"/>
    <w:rsid w:val="008B5346"/>
    <w:rsid w:val="008C19C1"/>
    <w:rsid w:val="008C24CE"/>
    <w:rsid w:val="008C384E"/>
    <w:rsid w:val="008C4440"/>
    <w:rsid w:val="008C4530"/>
    <w:rsid w:val="008C4E04"/>
    <w:rsid w:val="008C7710"/>
    <w:rsid w:val="008D1A09"/>
    <w:rsid w:val="008D549A"/>
    <w:rsid w:val="008D6C95"/>
    <w:rsid w:val="008E4B7B"/>
    <w:rsid w:val="008F12FC"/>
    <w:rsid w:val="008F29EE"/>
    <w:rsid w:val="008F67BE"/>
    <w:rsid w:val="00900837"/>
    <w:rsid w:val="00902B6C"/>
    <w:rsid w:val="0090417A"/>
    <w:rsid w:val="0090524E"/>
    <w:rsid w:val="0090582A"/>
    <w:rsid w:val="009124FC"/>
    <w:rsid w:val="00912EF2"/>
    <w:rsid w:val="009133E3"/>
    <w:rsid w:val="00914B50"/>
    <w:rsid w:val="00920DBA"/>
    <w:rsid w:val="00923431"/>
    <w:rsid w:val="009238CF"/>
    <w:rsid w:val="00927B06"/>
    <w:rsid w:val="00931367"/>
    <w:rsid w:val="00932594"/>
    <w:rsid w:val="009342B4"/>
    <w:rsid w:val="009344B1"/>
    <w:rsid w:val="00935A91"/>
    <w:rsid w:val="00936061"/>
    <w:rsid w:val="00937159"/>
    <w:rsid w:val="00940826"/>
    <w:rsid w:val="00950205"/>
    <w:rsid w:val="00951269"/>
    <w:rsid w:val="009525AD"/>
    <w:rsid w:val="00952F82"/>
    <w:rsid w:val="00955FF4"/>
    <w:rsid w:val="0095703F"/>
    <w:rsid w:val="0096063D"/>
    <w:rsid w:val="00960FBA"/>
    <w:rsid w:val="009614BD"/>
    <w:rsid w:val="00964769"/>
    <w:rsid w:val="00966CB4"/>
    <w:rsid w:val="00967C39"/>
    <w:rsid w:val="00970BC9"/>
    <w:rsid w:val="009712B3"/>
    <w:rsid w:val="009713E5"/>
    <w:rsid w:val="00971B3A"/>
    <w:rsid w:val="00971C31"/>
    <w:rsid w:val="0097312A"/>
    <w:rsid w:val="00974CDC"/>
    <w:rsid w:val="0097682D"/>
    <w:rsid w:val="00976E17"/>
    <w:rsid w:val="0097783A"/>
    <w:rsid w:val="00983F8A"/>
    <w:rsid w:val="00984D1F"/>
    <w:rsid w:val="0099193F"/>
    <w:rsid w:val="00995BAC"/>
    <w:rsid w:val="00997249"/>
    <w:rsid w:val="009A0247"/>
    <w:rsid w:val="009A2CA6"/>
    <w:rsid w:val="009A2FDB"/>
    <w:rsid w:val="009A5216"/>
    <w:rsid w:val="009A5D1D"/>
    <w:rsid w:val="009B285D"/>
    <w:rsid w:val="009B37D1"/>
    <w:rsid w:val="009B5370"/>
    <w:rsid w:val="009B5D17"/>
    <w:rsid w:val="009B7ACF"/>
    <w:rsid w:val="009C11E7"/>
    <w:rsid w:val="009C17B5"/>
    <w:rsid w:val="009C3521"/>
    <w:rsid w:val="009C5E66"/>
    <w:rsid w:val="009C6E5F"/>
    <w:rsid w:val="009C73E4"/>
    <w:rsid w:val="009C7F6A"/>
    <w:rsid w:val="009D4A30"/>
    <w:rsid w:val="009D5D7F"/>
    <w:rsid w:val="009D7AA4"/>
    <w:rsid w:val="009E45B3"/>
    <w:rsid w:val="009E6B8C"/>
    <w:rsid w:val="009E7857"/>
    <w:rsid w:val="009F08BB"/>
    <w:rsid w:val="00A01A87"/>
    <w:rsid w:val="00A025FD"/>
    <w:rsid w:val="00A050A4"/>
    <w:rsid w:val="00A13D0F"/>
    <w:rsid w:val="00A16C05"/>
    <w:rsid w:val="00A22A68"/>
    <w:rsid w:val="00A23792"/>
    <w:rsid w:val="00A26178"/>
    <w:rsid w:val="00A36D9A"/>
    <w:rsid w:val="00A4059D"/>
    <w:rsid w:val="00A45324"/>
    <w:rsid w:val="00A45782"/>
    <w:rsid w:val="00A46649"/>
    <w:rsid w:val="00A46835"/>
    <w:rsid w:val="00A468D8"/>
    <w:rsid w:val="00A51E9B"/>
    <w:rsid w:val="00A51FAC"/>
    <w:rsid w:val="00A52F74"/>
    <w:rsid w:val="00A53DF5"/>
    <w:rsid w:val="00A54917"/>
    <w:rsid w:val="00A56AD9"/>
    <w:rsid w:val="00A57087"/>
    <w:rsid w:val="00A5780B"/>
    <w:rsid w:val="00A6139C"/>
    <w:rsid w:val="00A6163B"/>
    <w:rsid w:val="00A665D8"/>
    <w:rsid w:val="00A67007"/>
    <w:rsid w:val="00A734DC"/>
    <w:rsid w:val="00A7747F"/>
    <w:rsid w:val="00A80D91"/>
    <w:rsid w:val="00A84787"/>
    <w:rsid w:val="00A86FA9"/>
    <w:rsid w:val="00A92C9A"/>
    <w:rsid w:val="00A95FD7"/>
    <w:rsid w:val="00A97933"/>
    <w:rsid w:val="00AA017A"/>
    <w:rsid w:val="00AA0CD7"/>
    <w:rsid w:val="00AA3170"/>
    <w:rsid w:val="00AA3528"/>
    <w:rsid w:val="00AA43CB"/>
    <w:rsid w:val="00AA4EF9"/>
    <w:rsid w:val="00AA54C1"/>
    <w:rsid w:val="00AA7931"/>
    <w:rsid w:val="00AA7EDD"/>
    <w:rsid w:val="00AB17E6"/>
    <w:rsid w:val="00AB2C4C"/>
    <w:rsid w:val="00AB35D6"/>
    <w:rsid w:val="00AB4B3A"/>
    <w:rsid w:val="00AB79E7"/>
    <w:rsid w:val="00AC394D"/>
    <w:rsid w:val="00AC62E4"/>
    <w:rsid w:val="00AC6389"/>
    <w:rsid w:val="00AC74FD"/>
    <w:rsid w:val="00AD297C"/>
    <w:rsid w:val="00AD5B1C"/>
    <w:rsid w:val="00AE351D"/>
    <w:rsid w:val="00AE4EF5"/>
    <w:rsid w:val="00AE5119"/>
    <w:rsid w:val="00AE513B"/>
    <w:rsid w:val="00AE5464"/>
    <w:rsid w:val="00AE57BF"/>
    <w:rsid w:val="00AF10E4"/>
    <w:rsid w:val="00AF302A"/>
    <w:rsid w:val="00AF4F1E"/>
    <w:rsid w:val="00AF6BAD"/>
    <w:rsid w:val="00B003C6"/>
    <w:rsid w:val="00B0182E"/>
    <w:rsid w:val="00B018A3"/>
    <w:rsid w:val="00B06D75"/>
    <w:rsid w:val="00B07DF4"/>
    <w:rsid w:val="00B105E9"/>
    <w:rsid w:val="00B11C2C"/>
    <w:rsid w:val="00B133C4"/>
    <w:rsid w:val="00B13D43"/>
    <w:rsid w:val="00B14E84"/>
    <w:rsid w:val="00B15ADA"/>
    <w:rsid w:val="00B20EB6"/>
    <w:rsid w:val="00B22AC9"/>
    <w:rsid w:val="00B24E5B"/>
    <w:rsid w:val="00B2704F"/>
    <w:rsid w:val="00B320E9"/>
    <w:rsid w:val="00B3613D"/>
    <w:rsid w:val="00B37A82"/>
    <w:rsid w:val="00B37BEF"/>
    <w:rsid w:val="00B40498"/>
    <w:rsid w:val="00B42E62"/>
    <w:rsid w:val="00B43920"/>
    <w:rsid w:val="00B43CE9"/>
    <w:rsid w:val="00B43FA0"/>
    <w:rsid w:val="00B53497"/>
    <w:rsid w:val="00B535A4"/>
    <w:rsid w:val="00B556BC"/>
    <w:rsid w:val="00B55773"/>
    <w:rsid w:val="00B56356"/>
    <w:rsid w:val="00B57918"/>
    <w:rsid w:val="00B57C79"/>
    <w:rsid w:val="00B6143E"/>
    <w:rsid w:val="00B6318E"/>
    <w:rsid w:val="00B64DFC"/>
    <w:rsid w:val="00B651CA"/>
    <w:rsid w:val="00B7096F"/>
    <w:rsid w:val="00B72B80"/>
    <w:rsid w:val="00B72FDF"/>
    <w:rsid w:val="00B74C76"/>
    <w:rsid w:val="00B76BA7"/>
    <w:rsid w:val="00B801D7"/>
    <w:rsid w:val="00B80401"/>
    <w:rsid w:val="00B809AB"/>
    <w:rsid w:val="00B80D92"/>
    <w:rsid w:val="00B81884"/>
    <w:rsid w:val="00B8225F"/>
    <w:rsid w:val="00B866FC"/>
    <w:rsid w:val="00B875A8"/>
    <w:rsid w:val="00B90157"/>
    <w:rsid w:val="00B935D9"/>
    <w:rsid w:val="00B94DDB"/>
    <w:rsid w:val="00B96599"/>
    <w:rsid w:val="00BA28D6"/>
    <w:rsid w:val="00BA3261"/>
    <w:rsid w:val="00BA6772"/>
    <w:rsid w:val="00BB055A"/>
    <w:rsid w:val="00BB0CB4"/>
    <w:rsid w:val="00BB193A"/>
    <w:rsid w:val="00BB201B"/>
    <w:rsid w:val="00BB3BD4"/>
    <w:rsid w:val="00BB4CCE"/>
    <w:rsid w:val="00BB5A0E"/>
    <w:rsid w:val="00BC0F7E"/>
    <w:rsid w:val="00BC1BC9"/>
    <w:rsid w:val="00BC3BAB"/>
    <w:rsid w:val="00BC443F"/>
    <w:rsid w:val="00BC47F6"/>
    <w:rsid w:val="00BC7B73"/>
    <w:rsid w:val="00BD149E"/>
    <w:rsid w:val="00BD1742"/>
    <w:rsid w:val="00BD4C2F"/>
    <w:rsid w:val="00BE0C16"/>
    <w:rsid w:val="00BE1C9E"/>
    <w:rsid w:val="00BE26EA"/>
    <w:rsid w:val="00BE360E"/>
    <w:rsid w:val="00BE38F8"/>
    <w:rsid w:val="00BE3BA0"/>
    <w:rsid w:val="00BE3EE0"/>
    <w:rsid w:val="00BE5EE7"/>
    <w:rsid w:val="00BE6396"/>
    <w:rsid w:val="00BE6DFD"/>
    <w:rsid w:val="00BF09D6"/>
    <w:rsid w:val="00BF22DB"/>
    <w:rsid w:val="00BF42DE"/>
    <w:rsid w:val="00BF4C8B"/>
    <w:rsid w:val="00BF7318"/>
    <w:rsid w:val="00C0172E"/>
    <w:rsid w:val="00C03AF6"/>
    <w:rsid w:val="00C04095"/>
    <w:rsid w:val="00C11503"/>
    <w:rsid w:val="00C12F72"/>
    <w:rsid w:val="00C13AF1"/>
    <w:rsid w:val="00C151A7"/>
    <w:rsid w:val="00C1540C"/>
    <w:rsid w:val="00C16157"/>
    <w:rsid w:val="00C212BB"/>
    <w:rsid w:val="00C212CC"/>
    <w:rsid w:val="00C214B2"/>
    <w:rsid w:val="00C217C4"/>
    <w:rsid w:val="00C22CD8"/>
    <w:rsid w:val="00C22F5F"/>
    <w:rsid w:val="00C27DB8"/>
    <w:rsid w:val="00C305BA"/>
    <w:rsid w:val="00C33A40"/>
    <w:rsid w:val="00C347A4"/>
    <w:rsid w:val="00C36BDB"/>
    <w:rsid w:val="00C40767"/>
    <w:rsid w:val="00C422D5"/>
    <w:rsid w:val="00C42362"/>
    <w:rsid w:val="00C4331C"/>
    <w:rsid w:val="00C43D9E"/>
    <w:rsid w:val="00C51230"/>
    <w:rsid w:val="00C52205"/>
    <w:rsid w:val="00C53438"/>
    <w:rsid w:val="00C63857"/>
    <w:rsid w:val="00C650C1"/>
    <w:rsid w:val="00C7040A"/>
    <w:rsid w:val="00C70EEA"/>
    <w:rsid w:val="00C74575"/>
    <w:rsid w:val="00C74DB6"/>
    <w:rsid w:val="00C84A7C"/>
    <w:rsid w:val="00C86C61"/>
    <w:rsid w:val="00C87073"/>
    <w:rsid w:val="00C875CC"/>
    <w:rsid w:val="00C91B60"/>
    <w:rsid w:val="00C92405"/>
    <w:rsid w:val="00C935A5"/>
    <w:rsid w:val="00C9612B"/>
    <w:rsid w:val="00C97763"/>
    <w:rsid w:val="00CA17D4"/>
    <w:rsid w:val="00CA184F"/>
    <w:rsid w:val="00CA5D13"/>
    <w:rsid w:val="00CA6042"/>
    <w:rsid w:val="00CA797C"/>
    <w:rsid w:val="00CA7C8B"/>
    <w:rsid w:val="00CB37CE"/>
    <w:rsid w:val="00CB3C5B"/>
    <w:rsid w:val="00CB4FDF"/>
    <w:rsid w:val="00CB6045"/>
    <w:rsid w:val="00CB754C"/>
    <w:rsid w:val="00CB7BE9"/>
    <w:rsid w:val="00CC093A"/>
    <w:rsid w:val="00CC2E81"/>
    <w:rsid w:val="00CC41FD"/>
    <w:rsid w:val="00CC4DB7"/>
    <w:rsid w:val="00CC6F01"/>
    <w:rsid w:val="00CD038C"/>
    <w:rsid w:val="00CD6A77"/>
    <w:rsid w:val="00CD6C85"/>
    <w:rsid w:val="00CE4A03"/>
    <w:rsid w:val="00CE7926"/>
    <w:rsid w:val="00CF218D"/>
    <w:rsid w:val="00CF7A6F"/>
    <w:rsid w:val="00D0402C"/>
    <w:rsid w:val="00D05CA1"/>
    <w:rsid w:val="00D06963"/>
    <w:rsid w:val="00D07F10"/>
    <w:rsid w:val="00D10461"/>
    <w:rsid w:val="00D13733"/>
    <w:rsid w:val="00D2128D"/>
    <w:rsid w:val="00D23283"/>
    <w:rsid w:val="00D2453C"/>
    <w:rsid w:val="00D2622D"/>
    <w:rsid w:val="00D27006"/>
    <w:rsid w:val="00D27708"/>
    <w:rsid w:val="00D3383F"/>
    <w:rsid w:val="00D33BBB"/>
    <w:rsid w:val="00D33FD0"/>
    <w:rsid w:val="00D34376"/>
    <w:rsid w:val="00D35402"/>
    <w:rsid w:val="00D363DD"/>
    <w:rsid w:val="00D36447"/>
    <w:rsid w:val="00D366F0"/>
    <w:rsid w:val="00D3743B"/>
    <w:rsid w:val="00D423B7"/>
    <w:rsid w:val="00D528A7"/>
    <w:rsid w:val="00D537AB"/>
    <w:rsid w:val="00D550C2"/>
    <w:rsid w:val="00D56AC1"/>
    <w:rsid w:val="00D56F49"/>
    <w:rsid w:val="00D6038C"/>
    <w:rsid w:val="00D612EB"/>
    <w:rsid w:val="00D63AFF"/>
    <w:rsid w:val="00D65DD4"/>
    <w:rsid w:val="00D66B25"/>
    <w:rsid w:val="00D70CA6"/>
    <w:rsid w:val="00D715DA"/>
    <w:rsid w:val="00D71B72"/>
    <w:rsid w:val="00D805BE"/>
    <w:rsid w:val="00D84F96"/>
    <w:rsid w:val="00D865A4"/>
    <w:rsid w:val="00D876B2"/>
    <w:rsid w:val="00D87B04"/>
    <w:rsid w:val="00D90598"/>
    <w:rsid w:val="00D93BBD"/>
    <w:rsid w:val="00D9456D"/>
    <w:rsid w:val="00D966AC"/>
    <w:rsid w:val="00DA09DE"/>
    <w:rsid w:val="00DA13A3"/>
    <w:rsid w:val="00DA2A78"/>
    <w:rsid w:val="00DA32A6"/>
    <w:rsid w:val="00DA3B36"/>
    <w:rsid w:val="00DA5573"/>
    <w:rsid w:val="00DA6FAF"/>
    <w:rsid w:val="00DB2837"/>
    <w:rsid w:val="00DB3000"/>
    <w:rsid w:val="00DB413F"/>
    <w:rsid w:val="00DB4609"/>
    <w:rsid w:val="00DB4A65"/>
    <w:rsid w:val="00DB5DDF"/>
    <w:rsid w:val="00DB79AE"/>
    <w:rsid w:val="00DC0FFD"/>
    <w:rsid w:val="00DC6529"/>
    <w:rsid w:val="00DC7F92"/>
    <w:rsid w:val="00DD2075"/>
    <w:rsid w:val="00DD2E70"/>
    <w:rsid w:val="00DE08D5"/>
    <w:rsid w:val="00DE2002"/>
    <w:rsid w:val="00DE3B23"/>
    <w:rsid w:val="00DE5237"/>
    <w:rsid w:val="00DF36A4"/>
    <w:rsid w:val="00DF420D"/>
    <w:rsid w:val="00DF4AAA"/>
    <w:rsid w:val="00DF6A90"/>
    <w:rsid w:val="00E12B12"/>
    <w:rsid w:val="00E140FB"/>
    <w:rsid w:val="00E152A8"/>
    <w:rsid w:val="00E152D3"/>
    <w:rsid w:val="00E16ECB"/>
    <w:rsid w:val="00E171E5"/>
    <w:rsid w:val="00E21CCA"/>
    <w:rsid w:val="00E22430"/>
    <w:rsid w:val="00E25823"/>
    <w:rsid w:val="00E2611F"/>
    <w:rsid w:val="00E309FA"/>
    <w:rsid w:val="00E3156C"/>
    <w:rsid w:val="00E363C9"/>
    <w:rsid w:val="00E3650A"/>
    <w:rsid w:val="00E44D87"/>
    <w:rsid w:val="00E45210"/>
    <w:rsid w:val="00E45D34"/>
    <w:rsid w:val="00E45F69"/>
    <w:rsid w:val="00E4785D"/>
    <w:rsid w:val="00E51D38"/>
    <w:rsid w:val="00E56E11"/>
    <w:rsid w:val="00E645F3"/>
    <w:rsid w:val="00E76D85"/>
    <w:rsid w:val="00E77770"/>
    <w:rsid w:val="00E80E30"/>
    <w:rsid w:val="00E831A4"/>
    <w:rsid w:val="00E847D3"/>
    <w:rsid w:val="00E90479"/>
    <w:rsid w:val="00E92013"/>
    <w:rsid w:val="00E92C0A"/>
    <w:rsid w:val="00E936E7"/>
    <w:rsid w:val="00E9647D"/>
    <w:rsid w:val="00EA000B"/>
    <w:rsid w:val="00EA2E70"/>
    <w:rsid w:val="00EA3B3F"/>
    <w:rsid w:val="00EA424E"/>
    <w:rsid w:val="00EA49DE"/>
    <w:rsid w:val="00EB2C19"/>
    <w:rsid w:val="00EB2F29"/>
    <w:rsid w:val="00EB5BB9"/>
    <w:rsid w:val="00EC09AB"/>
    <w:rsid w:val="00EC15AA"/>
    <w:rsid w:val="00EC5280"/>
    <w:rsid w:val="00EC643D"/>
    <w:rsid w:val="00EC6B7C"/>
    <w:rsid w:val="00EC71CD"/>
    <w:rsid w:val="00EC73C5"/>
    <w:rsid w:val="00ED14AE"/>
    <w:rsid w:val="00ED1D8E"/>
    <w:rsid w:val="00ED2BFF"/>
    <w:rsid w:val="00ED3E4F"/>
    <w:rsid w:val="00ED593C"/>
    <w:rsid w:val="00ED6028"/>
    <w:rsid w:val="00EE04C4"/>
    <w:rsid w:val="00EF7F53"/>
    <w:rsid w:val="00F019F0"/>
    <w:rsid w:val="00F054D0"/>
    <w:rsid w:val="00F124AB"/>
    <w:rsid w:val="00F177ED"/>
    <w:rsid w:val="00F25614"/>
    <w:rsid w:val="00F26801"/>
    <w:rsid w:val="00F279E9"/>
    <w:rsid w:val="00F302E0"/>
    <w:rsid w:val="00F32819"/>
    <w:rsid w:val="00F34CAA"/>
    <w:rsid w:val="00F34D65"/>
    <w:rsid w:val="00F3525A"/>
    <w:rsid w:val="00F35C77"/>
    <w:rsid w:val="00F35C9A"/>
    <w:rsid w:val="00F35E38"/>
    <w:rsid w:val="00F37E64"/>
    <w:rsid w:val="00F42A3C"/>
    <w:rsid w:val="00F44587"/>
    <w:rsid w:val="00F47532"/>
    <w:rsid w:val="00F476E9"/>
    <w:rsid w:val="00F5205C"/>
    <w:rsid w:val="00F52F8B"/>
    <w:rsid w:val="00F54126"/>
    <w:rsid w:val="00F546B2"/>
    <w:rsid w:val="00F55668"/>
    <w:rsid w:val="00F57698"/>
    <w:rsid w:val="00F57A02"/>
    <w:rsid w:val="00F60AD8"/>
    <w:rsid w:val="00F60B1A"/>
    <w:rsid w:val="00F6395C"/>
    <w:rsid w:val="00F64A8E"/>
    <w:rsid w:val="00F64CC3"/>
    <w:rsid w:val="00F65A6A"/>
    <w:rsid w:val="00F67631"/>
    <w:rsid w:val="00F73543"/>
    <w:rsid w:val="00F736B4"/>
    <w:rsid w:val="00F75B48"/>
    <w:rsid w:val="00F76719"/>
    <w:rsid w:val="00F83E39"/>
    <w:rsid w:val="00F908E6"/>
    <w:rsid w:val="00F9275B"/>
    <w:rsid w:val="00F94AC6"/>
    <w:rsid w:val="00F97166"/>
    <w:rsid w:val="00FA015B"/>
    <w:rsid w:val="00FA0394"/>
    <w:rsid w:val="00FA192F"/>
    <w:rsid w:val="00FA2D1A"/>
    <w:rsid w:val="00FA30DD"/>
    <w:rsid w:val="00FA38DC"/>
    <w:rsid w:val="00FA4D37"/>
    <w:rsid w:val="00FA5404"/>
    <w:rsid w:val="00FA5662"/>
    <w:rsid w:val="00FA6BC6"/>
    <w:rsid w:val="00FA6E59"/>
    <w:rsid w:val="00FA7742"/>
    <w:rsid w:val="00FA79C4"/>
    <w:rsid w:val="00FA7E68"/>
    <w:rsid w:val="00FB252B"/>
    <w:rsid w:val="00FB493B"/>
    <w:rsid w:val="00FC0A4C"/>
    <w:rsid w:val="00FC0B5A"/>
    <w:rsid w:val="00FC5424"/>
    <w:rsid w:val="00FC6DC8"/>
    <w:rsid w:val="00FD0FE9"/>
    <w:rsid w:val="00FD1222"/>
    <w:rsid w:val="00FD153B"/>
    <w:rsid w:val="00FD27F9"/>
    <w:rsid w:val="00FE0098"/>
    <w:rsid w:val="00FE01A2"/>
    <w:rsid w:val="00FE0738"/>
    <w:rsid w:val="00FE0FC3"/>
    <w:rsid w:val="00FE1219"/>
    <w:rsid w:val="00FE56DA"/>
    <w:rsid w:val="00FF09C6"/>
    <w:rsid w:val="00FF4888"/>
    <w:rsid w:val="00FF6AD4"/>
    <w:rsid w:val="00FF7350"/>
    <w:rsid w:val="00FF7C9F"/>
    <w:rsid w:val="00FF7D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6FF2F9"/>
  <w15:chartTrackingRefBased/>
  <w15:docId w15:val="{475021E1-E5B3-4160-A7FF-627D211911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uiPriority w:val="99"/>
    <w:semiHidden/>
    <w:rsid w:val="004A2A6A"/>
    <w:pPr>
      <w:spacing w:after="0" w:line="240" w:lineRule="auto"/>
    </w:pPr>
  </w:style>
  <w:style w:type="paragraph" w:styleId="NoSpacing">
    <w:name w:val="No Spacing"/>
    <w:uiPriority w:val="1"/>
    <w:qFormat/>
    <w:rsid w:val="002F0649"/>
    <w:pPr>
      <w:spacing w:after="0" w:line="240" w:lineRule="auto"/>
    </w:pPr>
  </w:style>
  <w:style w:type="paragraph" w:styleId="Footer">
    <w:name w:val="footer"/>
    <w:basedOn w:val="Normal"/>
    <w:link w:val="FooterChar"/>
    <w:uiPriority w:val="99"/>
    <w:unhideWhenUsed/>
    <w:rsid w:val="006A18D9"/>
    <w:pPr>
      <w:tabs>
        <w:tab w:val="center" w:pos="4680"/>
        <w:tab w:val="right" w:pos="9360"/>
      </w:tabs>
      <w:spacing w:after="0" w:line="240" w:lineRule="auto"/>
    </w:pPr>
  </w:style>
  <w:style w:type="character" w:customStyle="1" w:styleId="FooterChar">
    <w:name w:val="Footer Char"/>
    <w:basedOn w:val="DefaultParagraphFont"/>
    <w:link w:val="Footer"/>
    <w:uiPriority w:val="99"/>
    <w:rsid w:val="006A18D9"/>
  </w:style>
  <w:style w:type="character" w:styleId="PageNumber">
    <w:name w:val="page number"/>
    <w:basedOn w:val="DefaultParagraphFont"/>
    <w:uiPriority w:val="99"/>
    <w:semiHidden/>
    <w:unhideWhenUsed/>
    <w:rsid w:val="006A18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1162</Words>
  <Characters>6372</Characters>
  <Application>Microsoft Office Word</Application>
  <DocSecurity>0</DocSecurity>
  <Lines>120</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Summer Stephens</dc:creator>
  <cp:keywords/>
  <dc:description/>
  <cp:lastModifiedBy>Roberta Cohen</cp:lastModifiedBy>
  <cp:revision>2</cp:revision>
  <cp:lastPrinted>2024-02-20T17:46:00Z</cp:lastPrinted>
  <dcterms:created xsi:type="dcterms:W3CDTF">2024-05-30T03:27:00Z</dcterms:created>
  <dcterms:modified xsi:type="dcterms:W3CDTF">2024-05-30T03:27:00Z</dcterms:modified>
</cp:coreProperties>
</file>